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29" w:rsidRPr="00D84B7D" w:rsidRDefault="00D84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Слюсаревская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школа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Котовского муниципального района Волгоградской области</w:t>
      </w:r>
      <w:r w:rsidRPr="00D84B7D">
        <w:rPr>
          <w:lang w:val="ru-RU"/>
        </w:rPr>
        <w:br/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Слюсаревская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ОШ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0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96"/>
        <w:gridCol w:w="5578"/>
      </w:tblGrid>
      <w:tr w:rsidR="00937229" w:rsidRPr="00D84B7D" w:rsidTr="006B0FCF">
        <w:trPr>
          <w:trHeight w:val="313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29" w:rsidRPr="00D84B7D" w:rsidRDefault="00D84B7D">
            <w:pPr>
              <w:rPr>
                <w:lang w:val="ru-RU"/>
              </w:rPr>
            </w:pPr>
            <w:r w:rsidRPr="00D84B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84B7D">
              <w:rPr>
                <w:lang w:val="ru-RU"/>
              </w:rPr>
              <w:br/>
            </w:r>
            <w:r w:rsidRPr="00D84B7D">
              <w:rPr>
                <w:lang w:val="ru-RU"/>
              </w:rPr>
              <w:br/>
            </w:r>
            <w:r w:rsidRPr="00D84B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D84B7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Слюсаревской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ОШ</w:t>
            </w:r>
            <w:r w:rsidRPr="00D84B7D">
              <w:rPr>
                <w:lang w:val="ru-RU"/>
              </w:rPr>
              <w:br/>
            </w:r>
            <w:r w:rsidRPr="00D84B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4B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B0F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84B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7229" w:rsidRDefault="00D84B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B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84B7D">
              <w:rPr>
                <w:lang w:val="ru-RU"/>
              </w:rPr>
              <w:br/>
            </w:r>
            <w:r w:rsidRPr="00D84B7D">
              <w:rPr>
                <w:lang w:val="ru-RU"/>
              </w:rPr>
              <w:br/>
            </w:r>
            <w:r w:rsidRPr="00D84B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Слюсаревской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ОШ</w:t>
            </w:r>
            <w:r w:rsidRPr="00D84B7D">
              <w:rPr>
                <w:lang w:val="ru-RU"/>
              </w:rPr>
              <w:br/>
            </w:r>
            <w:r w:rsidRPr="00D84B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84B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01.03.2022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B0F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  <w:p w:rsidR="006B0FCF" w:rsidRPr="00D84B7D" w:rsidRDefault="006B0FCF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8789983" wp14:editId="15A5DE3B">
                  <wp:extent cx="1457325" cy="1362075"/>
                  <wp:effectExtent l="0" t="0" r="9525" b="9525"/>
                  <wp:docPr id="1" name="Рисунок 1" descr="C:\Users\Администратор школы\Desktop\роспись22\печать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 школы\Desktop\роспись22\печать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7229" w:rsidRPr="00D84B7D" w:rsidRDefault="00937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229" w:rsidRPr="00D84B7D" w:rsidRDefault="00D84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B2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группу кратковременного пребывания                                                   МКОУ </w:t>
      </w:r>
      <w:proofErr w:type="spellStart"/>
      <w:r w:rsidR="007B2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Слюсаревской</w:t>
      </w:r>
      <w:proofErr w:type="spellEnd"/>
      <w:r w:rsidR="007B2B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937229" w:rsidRPr="00D84B7D" w:rsidRDefault="00D84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Правила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2B5D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кратковременного пребывания МКОУ </w:t>
      </w:r>
      <w:proofErr w:type="spellStart"/>
      <w:r w:rsidR="007B2B5D">
        <w:rPr>
          <w:rFonts w:hAnsi="Times New Roman" w:cs="Times New Roman"/>
          <w:color w:val="000000"/>
          <w:sz w:val="24"/>
          <w:szCs w:val="24"/>
          <w:lang w:val="ru-RU"/>
        </w:rPr>
        <w:t>Слюсаревской</w:t>
      </w:r>
      <w:proofErr w:type="spellEnd"/>
      <w:r w:rsidR="007B2B5D">
        <w:rPr>
          <w:rFonts w:hAnsi="Times New Roman" w:cs="Times New Roman"/>
          <w:color w:val="000000"/>
          <w:sz w:val="24"/>
          <w:szCs w:val="24"/>
          <w:lang w:val="ru-RU"/>
        </w:rPr>
        <w:t xml:space="preserve"> 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proofErr w:type="gram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proofErr w:type="gram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2B5D">
        <w:rPr>
          <w:rFonts w:hAnsi="Times New Roman" w:cs="Times New Roman"/>
          <w:color w:val="000000"/>
          <w:sz w:val="24"/>
          <w:szCs w:val="24"/>
          <w:lang w:val="ru-RU"/>
        </w:rPr>
        <w:t>1527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7B2B5D">
        <w:rPr>
          <w:rFonts w:hAnsi="Times New Roman" w:cs="Times New Roman"/>
          <w:color w:val="000000"/>
          <w:sz w:val="24"/>
          <w:szCs w:val="24"/>
          <w:lang w:val="ru-RU"/>
        </w:rPr>
        <w:t>группа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40526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2B5D">
        <w:rPr>
          <w:rFonts w:hAnsi="Times New Roman" w:cs="Times New Roman"/>
          <w:color w:val="000000"/>
          <w:sz w:val="24"/>
          <w:szCs w:val="24"/>
          <w:lang w:val="ru-RU"/>
        </w:rPr>
        <w:t>группу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базе МКОУ </w:t>
      </w:r>
      <w:proofErr w:type="spellStart"/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Слюсаревской</w:t>
      </w:r>
      <w:proofErr w:type="spellEnd"/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 ОШ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Слюсаревская</w:t>
      </w:r>
      <w:proofErr w:type="spellEnd"/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 ОШ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обеспечивает прием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в группу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 кратковременного  пребывания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получение дошкольного образования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7B2B5D">
        <w:rPr>
          <w:rFonts w:hAnsi="Times New Roman" w:cs="Times New Roman"/>
          <w:color w:val="000000"/>
          <w:sz w:val="24"/>
          <w:szCs w:val="24"/>
          <w:lang w:val="ru-RU"/>
        </w:rPr>
        <w:t xml:space="preserve"> она закреплена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— закрепленная территория).</w:t>
      </w:r>
    </w:p>
    <w:p w:rsidR="00937229" w:rsidRPr="00D84B7D" w:rsidRDefault="00D84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B2B5D">
        <w:rPr>
          <w:rFonts w:hAnsi="Times New Roman" w:cs="Times New Roman"/>
          <w:color w:val="000000"/>
          <w:sz w:val="24"/>
          <w:szCs w:val="24"/>
          <w:lang w:val="ru-RU"/>
        </w:rPr>
        <w:t>группу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Слюсаревская</w:t>
      </w:r>
      <w:proofErr w:type="spellEnd"/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 ОШ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трех лет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2.4. 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документов утверждаются приказом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директора школы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7229" w:rsidRPr="00D84B7D" w:rsidRDefault="0084052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. Приказ, указанный в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правил, размещается на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 в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2.7.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Pr="00D84B7D">
        <w:rPr>
          <w:lang w:val="ru-RU"/>
        </w:rPr>
        <w:br/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937229" w:rsidRPr="00D84B7D" w:rsidRDefault="00D84B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 акта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закреплении образовательных организаций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конкретными территориями;</w:t>
      </w:r>
    </w:p>
    <w:p w:rsidR="00937229" w:rsidRDefault="00D84B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37229" w:rsidRPr="00D84B7D" w:rsidRDefault="00D84B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Слюсаревской</w:t>
      </w:r>
      <w:proofErr w:type="spellEnd"/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 ОШ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,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937229" w:rsidRPr="00D84B7D" w:rsidRDefault="00D84B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937229" w:rsidRPr="00D84B7D" w:rsidRDefault="00D84B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группу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937229" w:rsidRPr="00D84B7D" w:rsidRDefault="00D84B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— 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937229" w:rsidRPr="00D84B7D" w:rsidRDefault="00D84B7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2.8. Выбор языка образования, изучаемых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937229" w:rsidRPr="00D84B7D" w:rsidRDefault="00D84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D84B7D">
        <w:rPr>
          <w:lang w:val="ru-RU"/>
        </w:rPr>
        <w:br/>
      </w: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образования 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отдела по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526">
        <w:rPr>
          <w:rFonts w:hAnsi="Times New Roman" w:cs="Times New Roman"/>
          <w:color w:val="000000"/>
          <w:sz w:val="24"/>
          <w:szCs w:val="24"/>
          <w:lang w:val="ru-RU"/>
        </w:rPr>
        <w:t>образованию Котовского муниципального района Волгоградской области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  <w:proofErr w:type="gramEnd"/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директором школы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3.2.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группу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(законные представители) детей дополнительно предъявляют следующие документы:</w:t>
      </w:r>
    </w:p>
    <w:p w:rsidR="00937229" w:rsidRPr="00D84B7D" w:rsidRDefault="00D84B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рождении ребенка или для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— докумен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т(</w:t>
      </w:r>
      <w:proofErr w:type="gram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-ы), удостоверяющий(е) личность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подтверждающий(е) законность представления прав ребенка;</w:t>
      </w:r>
    </w:p>
    <w:p w:rsidR="00937229" w:rsidRPr="00D84B7D" w:rsidRDefault="00D84B7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937229" w:rsidRDefault="00D84B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При необходимости родители предъявляют:</w:t>
      </w:r>
    </w:p>
    <w:p w:rsidR="00937229" w:rsidRDefault="00D84B7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937229" w:rsidRPr="00D84B7D" w:rsidRDefault="00D84B7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4C70BB" w:rsidRDefault="004C70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(законные представители)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Республики Беларусь), вид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России, иные</w:t>
      </w:r>
      <w:proofErr w:type="gram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предусмотренные федеральным законом или международным договором РФ).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родителей (законных представителей) ребенка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кратковременного пребывания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заявления утверждается 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родители (законные</w:t>
      </w:r>
      <w:r w:rsidRPr="00D84B7D">
        <w:rPr>
          <w:lang w:val="ru-RU"/>
        </w:rPr>
        <w:br/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3.8.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проверяет представленное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образования.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 отсутствии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личном деле копий документов, необходимых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</w:t>
      </w:r>
      <w:proofErr w:type="gram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родителей (законных представителей)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документов, печатью 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. 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представленное личное дело, второй передается заявителю.</w:t>
      </w:r>
    </w:p>
    <w:p w:rsidR="00937229" w:rsidRPr="00D84B7D" w:rsidRDefault="004C70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Слюсаревская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ОШ 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вправе запросить недостающие документы у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представителя). Заявитель обязан донести недостающие документы в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течение 14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84B7D">
        <w:rPr>
          <w:rFonts w:hAnsi="Times New Roman" w:cs="Times New Roman"/>
          <w:color w:val="000000"/>
          <w:sz w:val="24"/>
          <w:szCs w:val="24"/>
        </w:rPr>
        <w:t> </w:t>
      </w:r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="00D84B7D"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группу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3.9.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 приеме любых заявлений обязано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группу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(заявления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знакомит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 осуществления образовательной деятельности, 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реализуемыми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программами,  учебно-программной документацией, локальными нормативными актами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иными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обучающихся.</w:t>
      </w:r>
      <w:proofErr w:type="gramEnd"/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3.11. Факт ознакомления родителей (законных представителей)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правил,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 ребенка.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3.12.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осуществляет регистрацию поданных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(заявлений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копий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журнале приема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чем родителям (законным представителям) выдается расписка.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расписке лицо,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указывает регистрационный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Иные заявления, подаваемые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детский сад или заявлением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документов. Расписка заверяется подписью 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3.13. Заявление может быть подано родителем (законным представителем)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 через единый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(или) региональный портал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муниципальных услуг (функций).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3.14.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рабочих дней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3.15.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70BB">
        <w:rPr>
          <w:rFonts w:hAnsi="Times New Roman" w:cs="Times New Roman"/>
          <w:color w:val="000000"/>
          <w:sz w:val="24"/>
          <w:szCs w:val="24"/>
          <w:lang w:val="ru-RU"/>
        </w:rPr>
        <w:t>группу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3.16.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трехдневный срок после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="006B0FC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размещает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размещение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реквизитов приказа, наименования возрастной группы, числа детей,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указанную возрастную группу.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3.17.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 ребенка,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6B0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proofErr w:type="gramEnd"/>
      <w:r w:rsidR="006B0FC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полученные при приеме документы.</w:t>
      </w:r>
    </w:p>
    <w:p w:rsidR="00937229" w:rsidRPr="00D84B7D" w:rsidRDefault="00D84B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Особенности зачисления </w:t>
      </w:r>
      <w:proofErr w:type="gramStart"/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 дошкольного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решению</w:t>
      </w:r>
      <w:proofErr w:type="gramEnd"/>
      <w:r w:rsidRPr="00D84B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учредителя 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Прием детей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r w:rsidR="006B0F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proofErr w:type="gram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учредителя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законодательством РФ.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4.2.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B0FCF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кратковременного пребывания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4.3.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принимает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личные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письменные согласия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списочным составом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приема-передачи. При приеме каждое личное дело проверяется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обязательных для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которые предусмотрены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236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обучающемся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списочном составе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соответствующую отметку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акте приема-передачи.</w:t>
      </w:r>
      <w:proofErr w:type="gramEnd"/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готовит сопроводительное письмо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акту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недостающей информации,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</w:t>
      </w:r>
      <w:r w:rsidR="006B0FC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. Сопроводительное письмо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журнале исходящих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детского сада. Акт приема-передачи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примечаниями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сопроводительное письмо направляются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адрес исходной образовательной организации.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6B0F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недостающие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исходной организации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получены,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прием, запрашивает недостающие документы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представления </w:t>
      </w:r>
      <w:proofErr w:type="gramStart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proofErr w:type="gramEnd"/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 включается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акта приема-передачи личных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перечнем недостающих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ссылкой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дату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номер сопроводительного письма.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4.6.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основании представленных исходной организацией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детей заключается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(договор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программы).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4.7. Зачисление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B0FCF">
        <w:rPr>
          <w:rFonts w:hAnsi="Times New Roman" w:cs="Times New Roman"/>
          <w:color w:val="000000"/>
          <w:sz w:val="24"/>
          <w:szCs w:val="24"/>
          <w:lang w:val="ru-RU"/>
        </w:rPr>
        <w:t>группу кратковременного пребывания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приказом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после заключения договора.</w:t>
      </w:r>
    </w:p>
    <w:p w:rsidR="00937229" w:rsidRPr="00D84B7D" w:rsidRDefault="00D84B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4.8.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личных дел ответственное должностное лицо формирует новые личные дела, включающие</w:t>
      </w:r>
      <w:r w:rsidR="006B0FC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том числе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4B7D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sectPr w:rsidR="00937229" w:rsidRPr="00D84B7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F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56E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F90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C70BB"/>
    <w:rsid w:val="004F7E17"/>
    <w:rsid w:val="005A05CE"/>
    <w:rsid w:val="00653AF6"/>
    <w:rsid w:val="006B0FCF"/>
    <w:rsid w:val="007B2B5D"/>
    <w:rsid w:val="00840526"/>
    <w:rsid w:val="00937229"/>
    <w:rsid w:val="00B73A5A"/>
    <w:rsid w:val="00D84B7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0F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B0F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Администратор школы</cp:lastModifiedBy>
  <cp:revision>3</cp:revision>
  <dcterms:created xsi:type="dcterms:W3CDTF">2011-11-02T04:15:00Z</dcterms:created>
  <dcterms:modified xsi:type="dcterms:W3CDTF">2022-03-16T15:52:00Z</dcterms:modified>
</cp:coreProperties>
</file>