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93" w:rsidRPr="00711993" w:rsidRDefault="00711993" w:rsidP="00711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1993">
        <w:rPr>
          <w:rFonts w:ascii="Times New Roman" w:eastAsia="Times New Roman" w:hAnsi="Times New Roman" w:cs="Times New Roman"/>
          <w:sz w:val="24"/>
          <w:szCs w:val="24"/>
        </w:rPr>
        <w:t>Опросный лист</w:t>
      </w:r>
    </w:p>
    <w:p w:rsidR="00711993" w:rsidRPr="00183BCE" w:rsidRDefault="00711993" w:rsidP="00711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1993">
        <w:rPr>
          <w:rFonts w:ascii="Times New Roman" w:eastAsia="Times New Roman" w:hAnsi="Times New Roman" w:cs="Times New Roman"/>
          <w:sz w:val="24"/>
          <w:szCs w:val="24"/>
        </w:rPr>
        <w:t xml:space="preserve">(разработан на основе Региональной </w:t>
      </w:r>
      <w:proofErr w:type="gramStart"/>
      <w:r w:rsidRPr="00711993">
        <w:rPr>
          <w:rFonts w:ascii="Times New Roman" w:eastAsia="Times New Roman" w:hAnsi="Times New Roman" w:cs="Times New Roman"/>
          <w:sz w:val="24"/>
          <w:szCs w:val="24"/>
        </w:rPr>
        <w:t>концепции реализации системы мониторинга качества дошкольного образования</w:t>
      </w:r>
      <w:proofErr w:type="gramEnd"/>
      <w:r w:rsidRPr="0071199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11993" w:rsidRPr="00183BCE" w:rsidRDefault="00711993" w:rsidP="0071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993" w:rsidRDefault="00711993" w:rsidP="0071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BCE">
        <w:rPr>
          <w:rFonts w:ascii="Times New Roman" w:eastAsia="Times New Roman" w:hAnsi="Times New Roman" w:cs="Times New Roman"/>
          <w:b/>
          <w:sz w:val="24"/>
          <w:szCs w:val="24"/>
        </w:rPr>
        <w:t>Показатели мониторинга качества дошкольного образования</w:t>
      </w:r>
    </w:p>
    <w:p w:rsidR="00711993" w:rsidRPr="00183BCE" w:rsidRDefault="00711993" w:rsidP="0071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Слюсаревской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ОШ </w:t>
      </w:r>
    </w:p>
    <w:p w:rsidR="00711993" w:rsidRPr="00183BCE" w:rsidRDefault="00711993" w:rsidP="0071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3"/>
        <w:gridCol w:w="3558"/>
        <w:gridCol w:w="2543"/>
        <w:gridCol w:w="2667"/>
      </w:tblGrid>
      <w:tr w:rsidR="00711993" w:rsidRPr="0001459F" w:rsidTr="00127613">
        <w:tc>
          <w:tcPr>
            <w:tcW w:w="803" w:type="dxa"/>
            <w:vMerge w:val="restart"/>
          </w:tcPr>
          <w:p w:rsidR="00711993" w:rsidRPr="0001459F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>№п\</w:t>
            </w:r>
            <w:proofErr w:type="gramStart"/>
            <w:r w:rsidRPr="000145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58" w:type="dxa"/>
            <w:vMerge w:val="restart"/>
          </w:tcPr>
          <w:p w:rsidR="00711993" w:rsidRPr="0001459F" w:rsidRDefault="00711993" w:rsidP="00127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59F">
              <w:rPr>
                <w:rFonts w:ascii="Times New Roman" w:hAnsi="Times New Roman"/>
                <w:bCs/>
                <w:sz w:val="24"/>
                <w:szCs w:val="24"/>
              </w:rPr>
              <w:t>Показатели качества дошкольного образования</w:t>
            </w:r>
          </w:p>
        </w:tc>
        <w:tc>
          <w:tcPr>
            <w:tcW w:w="2543" w:type="dxa"/>
          </w:tcPr>
          <w:p w:rsidR="00711993" w:rsidRPr="0001459F" w:rsidRDefault="00711993" w:rsidP="00127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>Индикаторы проявления показателей</w:t>
            </w:r>
            <w:r w:rsidRPr="0001459F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качества дошкольного образования</w:t>
            </w:r>
          </w:p>
        </w:tc>
        <w:tc>
          <w:tcPr>
            <w:tcW w:w="2667" w:type="dxa"/>
            <w:vMerge w:val="restart"/>
          </w:tcPr>
          <w:p w:rsidR="00711993" w:rsidRPr="0001459F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</w:tc>
      </w:tr>
      <w:tr w:rsidR="00711993" w:rsidRPr="0001459F" w:rsidTr="00127613">
        <w:tc>
          <w:tcPr>
            <w:tcW w:w="803" w:type="dxa"/>
            <w:vMerge/>
          </w:tcPr>
          <w:p w:rsidR="00711993" w:rsidRPr="0001459F" w:rsidRDefault="00711993" w:rsidP="00127613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711993" w:rsidRPr="0001459F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711993" w:rsidRPr="0001459F" w:rsidRDefault="00711993" w:rsidP="0071199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>Да,    0 - Нет</w:t>
            </w:r>
          </w:p>
        </w:tc>
        <w:tc>
          <w:tcPr>
            <w:tcW w:w="2667" w:type="dxa"/>
            <w:vMerge/>
          </w:tcPr>
          <w:p w:rsidR="00711993" w:rsidRPr="0001459F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993" w:rsidRPr="0001459F" w:rsidTr="00127613">
        <w:tc>
          <w:tcPr>
            <w:tcW w:w="9571" w:type="dxa"/>
            <w:gridSpan w:val="4"/>
          </w:tcPr>
          <w:p w:rsidR="00711993" w:rsidRPr="0001459F" w:rsidRDefault="00711993" w:rsidP="00127613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59F">
              <w:rPr>
                <w:rFonts w:ascii="Times New Roman" w:hAnsi="Times New Roman"/>
                <w:b/>
                <w:sz w:val="24"/>
                <w:szCs w:val="24"/>
              </w:rPr>
              <w:t>1 блок Показатели качества образовательных программ дошкольного образования</w:t>
            </w:r>
          </w:p>
        </w:tc>
      </w:tr>
      <w:tr w:rsidR="00711993" w:rsidRPr="0001459F" w:rsidTr="00127613">
        <w:tc>
          <w:tcPr>
            <w:tcW w:w="9571" w:type="dxa"/>
            <w:gridSpan w:val="4"/>
          </w:tcPr>
          <w:p w:rsidR="00711993" w:rsidRPr="0001459F" w:rsidRDefault="00711993" w:rsidP="00127613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59F">
              <w:rPr>
                <w:rFonts w:ascii="Times New Roman" w:hAnsi="Times New Roman"/>
                <w:b/>
                <w:sz w:val="24"/>
                <w:szCs w:val="24"/>
              </w:rPr>
              <w:t xml:space="preserve">1.1.Качество основной </w:t>
            </w:r>
            <w:r w:rsidRPr="000145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образовательной программы дошкольного образования</w:t>
            </w:r>
          </w:p>
        </w:tc>
      </w:tr>
      <w:tr w:rsidR="00711993" w:rsidRPr="0001459F" w:rsidTr="00127613">
        <w:tc>
          <w:tcPr>
            <w:tcW w:w="803" w:type="dxa"/>
          </w:tcPr>
          <w:p w:rsidR="00711993" w:rsidRPr="0001459F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558" w:type="dxa"/>
          </w:tcPr>
          <w:p w:rsidR="00711993" w:rsidRPr="0001459F" w:rsidRDefault="00711993" w:rsidP="001276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45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Основная образовательная программа дошкольного образования (ООП ДОО)</w:t>
            </w:r>
          </w:p>
          <w:p w:rsidR="00711993" w:rsidRPr="0001459F" w:rsidRDefault="00711993" w:rsidP="001276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</w:tcPr>
          <w:p w:rsidR="00711993" w:rsidRPr="0001459F" w:rsidRDefault="00711993" w:rsidP="00127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711993" w:rsidRPr="0001459F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>Ссылка на документ  о результатах мониторинга качества образовательных программ дошкольного образования</w:t>
            </w:r>
          </w:p>
        </w:tc>
      </w:tr>
      <w:tr w:rsidR="00711993" w:rsidRPr="0001459F" w:rsidTr="00127613">
        <w:tc>
          <w:tcPr>
            <w:tcW w:w="803" w:type="dxa"/>
          </w:tcPr>
          <w:p w:rsidR="00711993" w:rsidRPr="0001459F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558" w:type="dxa"/>
          </w:tcPr>
          <w:p w:rsidR="00711993" w:rsidRPr="0001459F" w:rsidRDefault="00711993" w:rsidP="001276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45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содержание образовательной программы </w:t>
            </w:r>
            <w:proofErr w:type="gramStart"/>
            <w:r w:rsidRPr="000145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0145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обеспечивает </w:t>
            </w:r>
            <w:proofErr w:type="gramStart"/>
            <w:r w:rsidRPr="000145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</w:t>
            </w:r>
            <w:proofErr w:type="gramEnd"/>
            <w:r w:rsidRPr="000145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личности в соответствии с возрастными и индивидуальными особенностями детей по следующим компонентам: социально-коммуникативное развитие познавательное развитие; речевое развитие; художественно-эстетическое развитие; физическое развитие</w:t>
            </w:r>
          </w:p>
        </w:tc>
        <w:tc>
          <w:tcPr>
            <w:tcW w:w="2543" w:type="dxa"/>
          </w:tcPr>
          <w:p w:rsidR="00711993" w:rsidRPr="0001459F" w:rsidRDefault="00711993" w:rsidP="00127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711993" w:rsidRPr="0001459F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>Ссылка на документ  о результатах мониторинга качества образовательных программ дошкольного образования</w:t>
            </w:r>
          </w:p>
        </w:tc>
      </w:tr>
      <w:tr w:rsidR="00711993" w:rsidRPr="0001459F" w:rsidTr="00127613">
        <w:tc>
          <w:tcPr>
            <w:tcW w:w="9571" w:type="dxa"/>
            <w:gridSpan w:val="4"/>
          </w:tcPr>
          <w:p w:rsidR="00711993" w:rsidRPr="0001459F" w:rsidRDefault="00711993" w:rsidP="00127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b/>
                <w:sz w:val="24"/>
                <w:szCs w:val="24"/>
              </w:rPr>
              <w:t xml:space="preserve">1.2.Качество адаптированной основной </w:t>
            </w:r>
            <w:r w:rsidRPr="000145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образовательной программы дошкольного образования</w:t>
            </w:r>
          </w:p>
        </w:tc>
      </w:tr>
      <w:tr w:rsidR="00711993" w:rsidRPr="00183BCE" w:rsidTr="00127613">
        <w:tc>
          <w:tcPr>
            <w:tcW w:w="803" w:type="dxa"/>
          </w:tcPr>
          <w:p w:rsidR="00711993" w:rsidRPr="0001459F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3558" w:type="dxa"/>
          </w:tcPr>
          <w:p w:rsidR="00711993" w:rsidRPr="0001459F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>Адаптированная основная образовательная программа дошкольного образования</w:t>
            </w:r>
          </w:p>
        </w:tc>
        <w:tc>
          <w:tcPr>
            <w:tcW w:w="2543" w:type="dxa"/>
          </w:tcPr>
          <w:p w:rsidR="00711993" w:rsidRPr="0001459F" w:rsidRDefault="00711993" w:rsidP="00127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7" w:type="dxa"/>
          </w:tcPr>
          <w:p w:rsidR="00711993" w:rsidRPr="00183BCE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>Ссылка на документ  о результатах мониторинга качества адаптированных образовательных программ дошкольного образования</w:t>
            </w:r>
          </w:p>
        </w:tc>
      </w:tr>
    </w:tbl>
    <w:p w:rsidR="00711993" w:rsidRDefault="00711993" w:rsidP="00711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076" w:rsidRDefault="00164076" w:rsidP="00711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076" w:rsidRDefault="00164076" w:rsidP="00711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076" w:rsidRDefault="00164076" w:rsidP="00711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076" w:rsidRDefault="00164076" w:rsidP="00711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076" w:rsidRDefault="00164076" w:rsidP="00711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076" w:rsidRDefault="00164076" w:rsidP="00711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076" w:rsidRPr="00183BCE" w:rsidRDefault="00164076" w:rsidP="00711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02"/>
        <w:gridCol w:w="3611"/>
        <w:gridCol w:w="2423"/>
        <w:gridCol w:w="2735"/>
      </w:tblGrid>
      <w:tr w:rsidR="00711993" w:rsidRPr="0001459F" w:rsidTr="00127613">
        <w:tc>
          <w:tcPr>
            <w:tcW w:w="9571" w:type="dxa"/>
            <w:gridSpan w:val="4"/>
          </w:tcPr>
          <w:p w:rsidR="00711993" w:rsidRPr="0001459F" w:rsidRDefault="00711993" w:rsidP="00127613">
            <w:pPr>
              <w:keepNext/>
              <w:keepLines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2 блок </w:t>
            </w:r>
            <w:r w:rsidRPr="0001459F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Показатели ка</w:t>
            </w:r>
            <w:r w:rsidRPr="00014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</w:t>
            </w:r>
            <w:r w:rsidRPr="0001459F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ес</w:t>
            </w:r>
            <w:r w:rsidRPr="00014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01459F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в</w:t>
            </w:r>
            <w:r w:rsidRPr="00014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01459F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01459F"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>о</w:t>
            </w:r>
            <w:r w:rsidRPr="0001459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б</w:t>
            </w:r>
            <w:r w:rsidRPr="00014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</w:t>
            </w:r>
            <w:r w:rsidRPr="0001459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з</w:t>
            </w:r>
            <w:r w:rsidRPr="0001459F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о</w:t>
            </w:r>
            <w:r w:rsidRPr="0001459F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в</w:t>
            </w:r>
            <w:r w:rsidRPr="00014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атель</w:t>
            </w:r>
            <w:r w:rsidRPr="0001459F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н</w:t>
            </w:r>
            <w:r w:rsidRPr="0001459F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ы</w:t>
            </w:r>
            <w:r w:rsidRPr="00014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 </w:t>
            </w:r>
            <w:r w:rsidRPr="0001459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01459F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014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r w:rsidRPr="0001459F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о</w:t>
            </w:r>
            <w:r w:rsidRPr="0001459F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ви</w:t>
            </w:r>
            <w:r w:rsidRPr="00014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 в</w:t>
            </w:r>
            <w:r w:rsidRPr="0001459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Pr="0001459F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д</w:t>
            </w:r>
            <w:r w:rsidRPr="0001459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о</w:t>
            </w:r>
            <w:r w:rsidRPr="0001459F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ш</w:t>
            </w:r>
            <w:r w:rsidRPr="0001459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к</w:t>
            </w:r>
            <w:r w:rsidRPr="0001459F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о</w:t>
            </w:r>
            <w:r w:rsidRPr="00014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r w:rsidRPr="0001459F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ь</w:t>
            </w:r>
            <w:r w:rsidRPr="0001459F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14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ых </w:t>
            </w:r>
            <w:r w:rsidRPr="0001459F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о</w:t>
            </w:r>
            <w:r w:rsidRPr="00014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бр</w:t>
            </w:r>
            <w:r w:rsidRPr="0001459F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01459F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з</w:t>
            </w:r>
            <w:r w:rsidRPr="0001459F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ов</w:t>
            </w:r>
            <w:r w:rsidRPr="00014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атель</w:t>
            </w:r>
            <w:r w:rsidRPr="0001459F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14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ых </w:t>
            </w:r>
            <w:r w:rsidRPr="0001459F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о</w:t>
            </w:r>
            <w:r w:rsidRPr="0001459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</w:t>
            </w:r>
            <w:r w:rsidRPr="0001459F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г</w:t>
            </w:r>
            <w:r w:rsidRPr="00014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01459F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низ</w:t>
            </w:r>
            <w:r w:rsidRPr="00014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ац</w:t>
            </w:r>
            <w:r w:rsidRPr="0001459F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014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ях</w:t>
            </w:r>
          </w:p>
        </w:tc>
      </w:tr>
      <w:tr w:rsidR="00711993" w:rsidRPr="0001459F" w:rsidTr="00164076">
        <w:tc>
          <w:tcPr>
            <w:tcW w:w="9571" w:type="dxa"/>
            <w:gridSpan w:val="4"/>
            <w:tcBorders>
              <w:right w:val="single" w:sz="4" w:space="0" w:color="auto"/>
            </w:tcBorders>
          </w:tcPr>
          <w:p w:rsidR="00711993" w:rsidRPr="0001459F" w:rsidRDefault="00711993" w:rsidP="00127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 Кадровые условия</w:t>
            </w:r>
            <w:bookmarkStart w:id="0" w:name="_GoBack"/>
            <w:bookmarkEnd w:id="0"/>
          </w:p>
        </w:tc>
      </w:tr>
      <w:tr w:rsidR="00711993" w:rsidRPr="0001459F" w:rsidTr="00164076">
        <w:tc>
          <w:tcPr>
            <w:tcW w:w="802" w:type="dxa"/>
          </w:tcPr>
          <w:p w:rsidR="00711993" w:rsidRPr="0001459F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3611" w:type="dxa"/>
          </w:tcPr>
          <w:p w:rsidR="00711993" w:rsidRPr="0001459F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>количество руководителей ДОО, обладающих требуемым качеством профессиональной подготовки</w:t>
            </w:r>
          </w:p>
        </w:tc>
        <w:tc>
          <w:tcPr>
            <w:tcW w:w="2423" w:type="dxa"/>
          </w:tcPr>
          <w:p w:rsidR="00711993" w:rsidRPr="0001459F" w:rsidRDefault="00711993" w:rsidP="00127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35" w:type="dxa"/>
            <w:tcBorders>
              <w:right w:val="single" w:sz="4" w:space="0" w:color="auto"/>
            </w:tcBorders>
          </w:tcPr>
          <w:p w:rsidR="00711993" w:rsidRPr="0001459F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>Ссылка на документ  о результатах мониторинга качества образовательных условий в дошкольных образовательных организациях</w:t>
            </w:r>
          </w:p>
        </w:tc>
      </w:tr>
      <w:tr w:rsidR="00711993" w:rsidRPr="0001459F" w:rsidTr="00127613">
        <w:tc>
          <w:tcPr>
            <w:tcW w:w="802" w:type="dxa"/>
          </w:tcPr>
          <w:p w:rsidR="00711993" w:rsidRPr="0001459F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3611" w:type="dxa"/>
          </w:tcPr>
          <w:p w:rsidR="00711993" w:rsidRPr="0001459F" w:rsidRDefault="00711993" w:rsidP="0012761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145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обеспеченность</w:t>
            </w:r>
            <w:proofErr w:type="spellEnd"/>
            <w:proofErr w:type="gramEnd"/>
            <w:r w:rsidRPr="0001459F">
              <w:rPr>
                <w:rFonts w:ascii="Times New Roman" w:hAnsi="Times New Roman"/>
                <w:color w:val="000000"/>
                <w:spacing w:val="62"/>
                <w:sz w:val="24"/>
                <w:szCs w:val="24"/>
                <w:lang w:val="en-US"/>
              </w:rPr>
              <w:t xml:space="preserve"> </w:t>
            </w:r>
            <w:r w:rsidRPr="000145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</w:t>
            </w:r>
            <w:r w:rsidRPr="0001459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О</w:t>
            </w:r>
            <w:r w:rsidRPr="000145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</w:t>
            </w:r>
            <w:r w:rsidRPr="0001459F">
              <w:rPr>
                <w:rFonts w:ascii="Times New Roman" w:hAnsi="Times New Roman"/>
                <w:color w:val="000000"/>
                <w:spacing w:val="6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5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педагогическими</w:t>
            </w:r>
            <w:proofErr w:type="spellEnd"/>
            <w:r w:rsidRPr="0001459F">
              <w:rPr>
                <w:rFonts w:ascii="Times New Roman" w:hAnsi="Times New Roman"/>
                <w:color w:val="000000"/>
                <w:spacing w:val="6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5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кадрами</w:t>
            </w:r>
            <w:proofErr w:type="spellEnd"/>
            <w:r w:rsidRPr="0001459F">
              <w:rPr>
                <w:rFonts w:ascii="Times New Roman" w:hAnsi="Times New Roman"/>
                <w:color w:val="000000"/>
                <w:spacing w:val="63"/>
                <w:sz w:val="24"/>
                <w:szCs w:val="24"/>
                <w:lang w:val="en-US"/>
              </w:rPr>
              <w:t xml:space="preserve"> </w:t>
            </w:r>
            <w:r w:rsidRPr="000145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(%)</w:t>
            </w:r>
          </w:p>
        </w:tc>
        <w:tc>
          <w:tcPr>
            <w:tcW w:w="2423" w:type="dxa"/>
          </w:tcPr>
          <w:p w:rsidR="00711993" w:rsidRPr="0001459F" w:rsidRDefault="00711993" w:rsidP="00127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>1</w:t>
            </w:r>
            <w:r w:rsidR="00164076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  <w:tc>
          <w:tcPr>
            <w:tcW w:w="2735" w:type="dxa"/>
          </w:tcPr>
          <w:p w:rsidR="00711993" w:rsidRPr="0001459F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>Ссылка на документ  о результатах мониторинга качества образовательных условий в дошкольных образовательных организациях</w:t>
            </w:r>
          </w:p>
        </w:tc>
      </w:tr>
      <w:tr w:rsidR="00711993" w:rsidRPr="0001459F" w:rsidTr="00127613">
        <w:tc>
          <w:tcPr>
            <w:tcW w:w="802" w:type="dxa"/>
          </w:tcPr>
          <w:p w:rsidR="00711993" w:rsidRPr="0001459F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3611" w:type="dxa"/>
          </w:tcPr>
          <w:p w:rsidR="00711993" w:rsidRPr="0001459F" w:rsidRDefault="00711993" w:rsidP="00127613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педагогических работников с первой квалификационной категорией</w:t>
            </w:r>
          </w:p>
        </w:tc>
        <w:tc>
          <w:tcPr>
            <w:tcW w:w="2423" w:type="dxa"/>
          </w:tcPr>
          <w:p w:rsidR="00711993" w:rsidRPr="0001459F" w:rsidRDefault="00711993" w:rsidP="00127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35" w:type="dxa"/>
          </w:tcPr>
          <w:p w:rsidR="00711993" w:rsidRPr="0001459F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>Ссылка на документ  о результатах мониторинга качества образовательных условий в дошкольных образовательных организациях</w:t>
            </w:r>
          </w:p>
        </w:tc>
      </w:tr>
      <w:tr w:rsidR="00711993" w:rsidRPr="0001459F" w:rsidTr="00127613">
        <w:tc>
          <w:tcPr>
            <w:tcW w:w="802" w:type="dxa"/>
          </w:tcPr>
          <w:p w:rsidR="00711993" w:rsidRPr="0001459F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3611" w:type="dxa"/>
          </w:tcPr>
          <w:p w:rsidR="00711993" w:rsidRPr="0001459F" w:rsidRDefault="00711993" w:rsidP="00127613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педагогических работников с высшей квалификационной категорией</w:t>
            </w:r>
          </w:p>
        </w:tc>
        <w:tc>
          <w:tcPr>
            <w:tcW w:w="2423" w:type="dxa"/>
          </w:tcPr>
          <w:p w:rsidR="00711993" w:rsidRPr="0001459F" w:rsidRDefault="00711993" w:rsidP="00127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35" w:type="dxa"/>
          </w:tcPr>
          <w:p w:rsidR="00711993" w:rsidRPr="0001459F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>Ссылка на документ  о результатах мониторинга качества образовательных условий в дошкольных образовательных организациях</w:t>
            </w:r>
          </w:p>
        </w:tc>
      </w:tr>
      <w:tr w:rsidR="00711993" w:rsidRPr="0001459F" w:rsidTr="00127613">
        <w:tc>
          <w:tcPr>
            <w:tcW w:w="802" w:type="dxa"/>
          </w:tcPr>
          <w:p w:rsidR="00711993" w:rsidRPr="0001459F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>2.1.5</w:t>
            </w:r>
          </w:p>
        </w:tc>
        <w:tc>
          <w:tcPr>
            <w:tcW w:w="3611" w:type="dxa"/>
          </w:tcPr>
          <w:p w:rsidR="00711993" w:rsidRPr="0001459F" w:rsidRDefault="00711993" w:rsidP="0012761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  <w:r w:rsidRPr="0001459F">
              <w:rPr>
                <w:rFonts w:ascii="Times New Roman" w:hAnsi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01459F">
              <w:rPr>
                <w:rFonts w:ascii="Times New Roman" w:hAnsi="Times New Roman"/>
                <w:color w:val="000000"/>
                <w:sz w:val="24"/>
                <w:szCs w:val="24"/>
              </w:rPr>
              <w:t>педаго</w:t>
            </w:r>
            <w:r w:rsidRPr="0001459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 w:rsidRPr="0001459F">
              <w:rPr>
                <w:rFonts w:ascii="Times New Roman" w:hAnsi="Times New Roman"/>
                <w:color w:val="000000"/>
                <w:sz w:val="24"/>
                <w:szCs w:val="24"/>
              </w:rPr>
              <w:t>ических работников,</w:t>
            </w:r>
            <w:r w:rsidRPr="0001459F">
              <w:rPr>
                <w:rFonts w:ascii="Times New Roman" w:hAnsi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01459F">
              <w:rPr>
                <w:rFonts w:ascii="Times New Roman" w:hAnsi="Times New Roman"/>
                <w:color w:val="000000"/>
                <w:sz w:val="24"/>
                <w:szCs w:val="24"/>
              </w:rPr>
              <w:t>прошедших</w:t>
            </w:r>
            <w:r w:rsidRPr="0001459F">
              <w:rPr>
                <w:rFonts w:ascii="Times New Roman" w:hAnsi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01459F">
              <w:rPr>
                <w:rFonts w:ascii="Times New Roman" w:hAnsi="Times New Roman"/>
                <w:color w:val="000000"/>
                <w:sz w:val="24"/>
                <w:szCs w:val="24"/>
              </w:rPr>
              <w:t>курсы</w:t>
            </w:r>
            <w:r w:rsidRPr="0001459F">
              <w:rPr>
                <w:rFonts w:ascii="Times New Roman" w:hAnsi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01459F">
              <w:rPr>
                <w:rFonts w:ascii="Times New Roman" w:hAnsi="Times New Roman"/>
                <w:color w:val="000000"/>
                <w:sz w:val="24"/>
                <w:szCs w:val="24"/>
              </w:rPr>
              <w:t>повышения</w:t>
            </w:r>
            <w:r w:rsidRPr="0001459F">
              <w:rPr>
                <w:rFonts w:ascii="Times New Roman" w:hAnsi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01459F">
              <w:rPr>
                <w:rFonts w:ascii="Times New Roman" w:hAnsi="Times New Roman"/>
                <w:color w:val="000000"/>
                <w:sz w:val="24"/>
                <w:szCs w:val="24"/>
              </w:rPr>
              <w:t>квалиф</w:t>
            </w:r>
            <w:r w:rsidRPr="0001459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01459F">
              <w:rPr>
                <w:rFonts w:ascii="Times New Roman" w:hAnsi="Times New Roman"/>
                <w:color w:val="000000"/>
                <w:sz w:val="24"/>
                <w:szCs w:val="24"/>
              </w:rPr>
              <w:t>кации</w:t>
            </w:r>
            <w:r w:rsidRPr="0001459F">
              <w:rPr>
                <w:rFonts w:ascii="Times New Roman" w:hAnsi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01459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01459F">
              <w:rPr>
                <w:rFonts w:ascii="Times New Roman" w:hAnsi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01459F">
              <w:rPr>
                <w:rFonts w:ascii="Times New Roman" w:hAnsi="Times New Roman"/>
                <w:color w:val="000000"/>
                <w:sz w:val="24"/>
                <w:szCs w:val="24"/>
              </w:rPr>
              <w:t>актуальным</w:t>
            </w:r>
            <w:r w:rsidRPr="0001459F">
              <w:rPr>
                <w:rFonts w:ascii="Times New Roman" w:hAnsi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01459F">
              <w:rPr>
                <w:rFonts w:ascii="Times New Roman" w:hAnsi="Times New Roman"/>
                <w:color w:val="000000"/>
                <w:sz w:val="24"/>
                <w:szCs w:val="24"/>
              </w:rPr>
              <w:t>вопросам дошкольного образования</w:t>
            </w:r>
            <w:r w:rsidRPr="0001459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01459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014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последние 3</w:t>
            </w:r>
            <w:r w:rsidRPr="0001459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1459F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423" w:type="dxa"/>
          </w:tcPr>
          <w:p w:rsidR="00711993" w:rsidRPr="0001459F" w:rsidRDefault="00711993" w:rsidP="00127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5" w:type="dxa"/>
          </w:tcPr>
          <w:p w:rsidR="00711993" w:rsidRPr="0001459F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>Ссылка на документ  о результатах мониторинга качества образовательных условий в дошкольных образовательных организациях</w:t>
            </w:r>
          </w:p>
        </w:tc>
      </w:tr>
      <w:tr w:rsidR="00711993" w:rsidRPr="00183BCE" w:rsidTr="00127613">
        <w:tc>
          <w:tcPr>
            <w:tcW w:w="802" w:type="dxa"/>
          </w:tcPr>
          <w:p w:rsidR="00711993" w:rsidRPr="0001459F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>2.1.6</w:t>
            </w:r>
          </w:p>
        </w:tc>
        <w:tc>
          <w:tcPr>
            <w:tcW w:w="3611" w:type="dxa"/>
          </w:tcPr>
          <w:p w:rsidR="00711993" w:rsidRPr="0001459F" w:rsidRDefault="00711993" w:rsidP="0012761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  <w:r w:rsidRPr="0001459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1459F">
              <w:rPr>
                <w:rFonts w:ascii="Times New Roman" w:hAnsi="Times New Roman"/>
                <w:color w:val="000000"/>
                <w:sz w:val="24"/>
                <w:szCs w:val="24"/>
              </w:rPr>
              <w:t>педаго</w:t>
            </w:r>
            <w:r w:rsidRPr="0001459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 w:rsidRPr="0001459F">
              <w:rPr>
                <w:rFonts w:ascii="Times New Roman" w:hAnsi="Times New Roman"/>
                <w:color w:val="000000"/>
                <w:sz w:val="24"/>
                <w:szCs w:val="24"/>
              </w:rPr>
              <w:t>ических</w:t>
            </w:r>
            <w:r w:rsidRPr="0001459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1459F">
              <w:rPr>
                <w:rFonts w:ascii="Times New Roman" w:hAnsi="Times New Roman"/>
                <w:color w:val="000000"/>
                <w:sz w:val="24"/>
                <w:szCs w:val="24"/>
              </w:rPr>
              <w:t>работников с</w:t>
            </w:r>
            <w:r w:rsidRPr="0001459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1459F">
              <w:rPr>
                <w:rFonts w:ascii="Times New Roman" w:hAnsi="Times New Roman"/>
                <w:color w:val="000000"/>
                <w:sz w:val="24"/>
                <w:szCs w:val="24"/>
              </w:rPr>
              <w:t>высшим образованием</w:t>
            </w:r>
          </w:p>
        </w:tc>
        <w:tc>
          <w:tcPr>
            <w:tcW w:w="2423" w:type="dxa"/>
          </w:tcPr>
          <w:p w:rsidR="00711993" w:rsidRPr="0001459F" w:rsidRDefault="00711993" w:rsidP="00127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35" w:type="dxa"/>
          </w:tcPr>
          <w:p w:rsidR="00711993" w:rsidRPr="00183BCE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>Ссылка на документ  о результатах мониторинга качества образовательных условий в дошкольных образовательных организациях</w:t>
            </w:r>
          </w:p>
        </w:tc>
      </w:tr>
    </w:tbl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861"/>
        <w:gridCol w:w="3500"/>
        <w:gridCol w:w="2551"/>
        <w:gridCol w:w="2694"/>
      </w:tblGrid>
      <w:tr w:rsidR="00711993" w:rsidRPr="00183BCE" w:rsidTr="00127613">
        <w:tc>
          <w:tcPr>
            <w:tcW w:w="9606" w:type="dxa"/>
            <w:gridSpan w:val="4"/>
          </w:tcPr>
          <w:p w:rsidR="00711993" w:rsidRPr="00183BCE" w:rsidRDefault="00711993" w:rsidP="00127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b/>
                <w:sz w:val="24"/>
                <w:szCs w:val="24"/>
              </w:rPr>
              <w:t>2.2 Развивающая предметно-пространственная среда</w:t>
            </w:r>
          </w:p>
        </w:tc>
      </w:tr>
      <w:tr w:rsidR="00711993" w:rsidRPr="00183BCE" w:rsidTr="00127613">
        <w:tc>
          <w:tcPr>
            <w:tcW w:w="861" w:type="dxa"/>
          </w:tcPr>
          <w:p w:rsidR="00711993" w:rsidRPr="00183BCE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3500" w:type="dxa"/>
          </w:tcPr>
          <w:p w:rsidR="00711993" w:rsidRPr="00183BCE" w:rsidRDefault="00711993" w:rsidP="00127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color w:val="000000"/>
                <w:sz w:val="24"/>
                <w:szCs w:val="24"/>
              </w:rPr>
              <w:t>в группе оборудовано как минимум 2 различных центра интересов, которые дают возможность детям приобрести разнообразный опыт</w:t>
            </w:r>
          </w:p>
        </w:tc>
        <w:tc>
          <w:tcPr>
            <w:tcW w:w="2551" w:type="dxa"/>
          </w:tcPr>
          <w:p w:rsidR="00711993" w:rsidRPr="00183BCE" w:rsidRDefault="00711993" w:rsidP="00711993">
            <w:pPr>
              <w:ind w:left="-1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711993" w:rsidRPr="00183BCE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sz w:val="24"/>
                <w:szCs w:val="24"/>
              </w:rPr>
              <w:t xml:space="preserve">Ссылка на документ  о результатах мониторинга качества образовательных условий в дошкольных образовательных </w:t>
            </w:r>
            <w:r w:rsidRPr="00183BC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</w:t>
            </w:r>
          </w:p>
        </w:tc>
      </w:tr>
      <w:tr w:rsidR="00711993" w:rsidRPr="00183BCE" w:rsidTr="00127613">
        <w:tc>
          <w:tcPr>
            <w:tcW w:w="861" w:type="dxa"/>
          </w:tcPr>
          <w:p w:rsidR="00711993" w:rsidRPr="00183BCE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3500" w:type="dxa"/>
          </w:tcPr>
          <w:p w:rsidR="00711993" w:rsidRPr="00183BCE" w:rsidRDefault="00711993" w:rsidP="00127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color w:val="000000"/>
                <w:sz w:val="24"/>
                <w:szCs w:val="24"/>
              </w:rPr>
              <w:t>в группе оборудовано пространство для двигательной активности, в том числе развития крупной и мелкой моторики</w:t>
            </w:r>
          </w:p>
        </w:tc>
        <w:tc>
          <w:tcPr>
            <w:tcW w:w="2551" w:type="dxa"/>
          </w:tcPr>
          <w:p w:rsidR="00711993" w:rsidRPr="00183BCE" w:rsidRDefault="00942236" w:rsidP="00127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11993" w:rsidRPr="00183BCE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sz w:val="24"/>
                <w:szCs w:val="24"/>
              </w:rPr>
              <w:t>Ссылка на документ  о результатах мониторинга качества образовательных условий в дошкольных образовательных организациях</w:t>
            </w:r>
          </w:p>
        </w:tc>
      </w:tr>
      <w:tr w:rsidR="00711993" w:rsidRPr="00183BCE" w:rsidTr="00127613">
        <w:tc>
          <w:tcPr>
            <w:tcW w:w="861" w:type="dxa"/>
          </w:tcPr>
          <w:p w:rsidR="00711993" w:rsidRPr="00183BCE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3500" w:type="dxa"/>
          </w:tcPr>
          <w:p w:rsidR="00711993" w:rsidRPr="00183BCE" w:rsidRDefault="00711993" w:rsidP="00127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предметно-пространственная среда     на свежем воздухе,     доступная воспитанникам группы, соответствует возрастным потребностям воспитанников</w:t>
            </w:r>
          </w:p>
        </w:tc>
        <w:tc>
          <w:tcPr>
            <w:tcW w:w="2551" w:type="dxa"/>
          </w:tcPr>
          <w:p w:rsidR="00711993" w:rsidRPr="00183BCE" w:rsidRDefault="00942236" w:rsidP="00127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11993" w:rsidRPr="00183BCE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sz w:val="24"/>
                <w:szCs w:val="24"/>
              </w:rPr>
              <w:t>Ссылка на документ  о результатах мониторинга качества образовательных условий в дошкольных образовательных организациях</w:t>
            </w:r>
          </w:p>
        </w:tc>
      </w:tr>
      <w:tr w:rsidR="00711993" w:rsidRPr="00183BCE" w:rsidTr="00127613">
        <w:tc>
          <w:tcPr>
            <w:tcW w:w="861" w:type="dxa"/>
          </w:tcPr>
          <w:p w:rsidR="00711993" w:rsidRPr="00183BCE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3500" w:type="dxa"/>
          </w:tcPr>
          <w:p w:rsidR="00711993" w:rsidRPr="00183BCE" w:rsidRDefault="00711993" w:rsidP="00127613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color w:val="000000"/>
                <w:sz w:val="24"/>
                <w:szCs w:val="24"/>
              </w:rPr>
              <w:t>предметно-пространственная среда ДОО, доступная воспитанникам группы вне группового помещения</w:t>
            </w:r>
          </w:p>
        </w:tc>
        <w:tc>
          <w:tcPr>
            <w:tcW w:w="2551" w:type="dxa"/>
          </w:tcPr>
          <w:p w:rsidR="00711993" w:rsidRPr="00183BCE" w:rsidRDefault="00711993" w:rsidP="00127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711993" w:rsidRPr="00183BCE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sz w:val="24"/>
                <w:szCs w:val="24"/>
              </w:rPr>
              <w:t>Ссылка на документ  о результатах мониторинга качества образовательных условий в дошкольных образовательных организациях</w:t>
            </w:r>
          </w:p>
        </w:tc>
      </w:tr>
      <w:tr w:rsidR="00711993" w:rsidRPr="00183BCE" w:rsidTr="00127613">
        <w:tc>
          <w:tcPr>
            <w:tcW w:w="861" w:type="dxa"/>
          </w:tcPr>
          <w:p w:rsidR="00711993" w:rsidRPr="00183BCE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3500" w:type="dxa"/>
          </w:tcPr>
          <w:p w:rsidR="00711993" w:rsidRPr="00183BCE" w:rsidRDefault="00711993" w:rsidP="00127613">
            <w:pPr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color w:val="000000"/>
                <w:sz w:val="24"/>
                <w:szCs w:val="24"/>
              </w:rPr>
              <w:t>в группе обеспечена возможность разнообразного использования различных составляющих предметной среды</w:t>
            </w:r>
            <w:r w:rsidRPr="00183B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83BCE">
              <w:rPr>
                <w:rFonts w:ascii="Times New Roman" w:hAnsi="Times New Roman"/>
                <w:color w:val="000000"/>
                <w:sz w:val="24"/>
                <w:szCs w:val="24"/>
              </w:rPr>
              <w:t>детской мебели, матов, мягких модулей, ширм и т.д.)</w:t>
            </w:r>
          </w:p>
        </w:tc>
        <w:tc>
          <w:tcPr>
            <w:tcW w:w="2551" w:type="dxa"/>
          </w:tcPr>
          <w:p w:rsidR="00711993" w:rsidRPr="00183BCE" w:rsidRDefault="00942236" w:rsidP="00127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711993" w:rsidRPr="00183BCE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sz w:val="24"/>
                <w:szCs w:val="24"/>
              </w:rPr>
              <w:t>Ссылка на документ  о результатах мониторинга качества образовательных условий в дошкольных образовательных организациях</w:t>
            </w:r>
          </w:p>
        </w:tc>
      </w:tr>
      <w:tr w:rsidR="00711993" w:rsidRPr="00183BCE" w:rsidTr="00127613">
        <w:tc>
          <w:tcPr>
            <w:tcW w:w="861" w:type="dxa"/>
          </w:tcPr>
          <w:p w:rsidR="00711993" w:rsidRPr="00183BCE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3500" w:type="dxa"/>
          </w:tcPr>
          <w:p w:rsidR="00711993" w:rsidRPr="00183BCE" w:rsidRDefault="00711993" w:rsidP="00127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B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ДОО созданы условия для </w:t>
            </w:r>
            <w:proofErr w:type="gramStart"/>
            <w:r w:rsidRPr="00183B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83B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2551" w:type="dxa"/>
          </w:tcPr>
          <w:p w:rsidR="00711993" w:rsidRPr="00183BCE" w:rsidRDefault="00711993" w:rsidP="00127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711993" w:rsidRPr="00183BCE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sz w:val="24"/>
                <w:szCs w:val="24"/>
              </w:rPr>
              <w:t>Ссылка на документ  о результатах мониторинга качества образовательных условий в дошкольных образовательных организациях</w:t>
            </w:r>
          </w:p>
        </w:tc>
      </w:tr>
      <w:tr w:rsidR="00711993" w:rsidRPr="00183BCE" w:rsidTr="00127613">
        <w:tc>
          <w:tcPr>
            <w:tcW w:w="9606" w:type="dxa"/>
            <w:gridSpan w:val="4"/>
          </w:tcPr>
          <w:p w:rsidR="00711993" w:rsidRPr="00183BCE" w:rsidRDefault="00711993" w:rsidP="00127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b/>
                <w:sz w:val="24"/>
                <w:szCs w:val="24"/>
              </w:rPr>
              <w:t>2.3 Психолого-педагогические условия</w:t>
            </w:r>
          </w:p>
        </w:tc>
      </w:tr>
      <w:tr w:rsidR="00711993" w:rsidRPr="00183BCE" w:rsidTr="00127613">
        <w:tc>
          <w:tcPr>
            <w:tcW w:w="861" w:type="dxa"/>
          </w:tcPr>
          <w:p w:rsidR="00711993" w:rsidRPr="00183BCE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3500" w:type="dxa"/>
          </w:tcPr>
          <w:p w:rsidR="00711993" w:rsidRPr="00183BCE" w:rsidRDefault="00711993" w:rsidP="00127613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color w:val="000000"/>
                <w:sz w:val="24"/>
                <w:szCs w:val="24"/>
              </w:rPr>
              <w:t>В группе создана и поддерживается доброжелательная атмосфера</w:t>
            </w:r>
          </w:p>
        </w:tc>
        <w:tc>
          <w:tcPr>
            <w:tcW w:w="2551" w:type="dxa"/>
          </w:tcPr>
          <w:p w:rsidR="00711993" w:rsidRPr="00183BCE" w:rsidRDefault="00711993" w:rsidP="00127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11993" w:rsidRPr="00183BCE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sz w:val="24"/>
                <w:szCs w:val="24"/>
              </w:rPr>
              <w:t>Ссылка на документ  о результатах мониторинга качества образовательных условий в дошкольных образовательных организациях</w:t>
            </w:r>
          </w:p>
        </w:tc>
      </w:tr>
      <w:tr w:rsidR="00711993" w:rsidRPr="00183BCE" w:rsidTr="00127613">
        <w:tc>
          <w:tcPr>
            <w:tcW w:w="861" w:type="dxa"/>
          </w:tcPr>
          <w:p w:rsidR="00711993" w:rsidRPr="00183BCE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3500" w:type="dxa"/>
          </w:tcPr>
          <w:p w:rsidR="00711993" w:rsidRPr="00183BCE" w:rsidRDefault="00711993" w:rsidP="00127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детской инициативы и самостоятельности детей в специфических для них видах деятельности</w:t>
            </w:r>
          </w:p>
        </w:tc>
        <w:tc>
          <w:tcPr>
            <w:tcW w:w="2551" w:type="dxa"/>
          </w:tcPr>
          <w:p w:rsidR="00711993" w:rsidRPr="00183BCE" w:rsidRDefault="00711993" w:rsidP="00127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11993" w:rsidRPr="00183BCE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sz w:val="24"/>
                <w:szCs w:val="24"/>
              </w:rPr>
              <w:t>Ссылка на документ  о результатах мониторинга качества образовательных условий в дошкольных образовательных организациях</w:t>
            </w:r>
          </w:p>
        </w:tc>
      </w:tr>
      <w:tr w:rsidR="00711993" w:rsidRPr="00183BCE" w:rsidTr="00127613">
        <w:tc>
          <w:tcPr>
            <w:tcW w:w="861" w:type="dxa"/>
          </w:tcPr>
          <w:p w:rsidR="00711993" w:rsidRPr="00183BCE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3500" w:type="dxa"/>
          </w:tcPr>
          <w:p w:rsidR="00711993" w:rsidRPr="00183BCE" w:rsidRDefault="00711993" w:rsidP="00127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в </w:t>
            </w:r>
            <w:r w:rsidRPr="00183B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образовательной деятельности форм и методов работы с детьми, соответствующих их  возрастным и индивидуальным особенностям</w:t>
            </w:r>
          </w:p>
        </w:tc>
        <w:tc>
          <w:tcPr>
            <w:tcW w:w="2551" w:type="dxa"/>
          </w:tcPr>
          <w:p w:rsidR="00711993" w:rsidRPr="00183BCE" w:rsidRDefault="00711993" w:rsidP="00127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711993" w:rsidRPr="00183BCE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sz w:val="24"/>
                <w:szCs w:val="24"/>
              </w:rPr>
              <w:t xml:space="preserve">Ссылка на документ  о </w:t>
            </w:r>
            <w:r w:rsidRPr="00183BCE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результатах мониторинга качества образовательных условий в дошкольных образовательных организациях</w:t>
            </w:r>
          </w:p>
        </w:tc>
      </w:tr>
      <w:tr w:rsidR="00711993" w:rsidRPr="00183BCE" w:rsidTr="00127613">
        <w:tc>
          <w:tcPr>
            <w:tcW w:w="861" w:type="dxa"/>
          </w:tcPr>
          <w:p w:rsidR="00711993" w:rsidRPr="00183BCE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sz w:val="24"/>
                <w:szCs w:val="24"/>
              </w:rPr>
              <w:lastRenderedPageBreak/>
              <w:t>2.3.5</w:t>
            </w:r>
          </w:p>
        </w:tc>
        <w:tc>
          <w:tcPr>
            <w:tcW w:w="3500" w:type="dxa"/>
          </w:tcPr>
          <w:p w:rsidR="00711993" w:rsidRPr="00183BCE" w:rsidRDefault="00711993" w:rsidP="001276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color w:val="000000"/>
                <w:sz w:val="24"/>
                <w:szCs w:val="24"/>
              </w:rPr>
              <w:t>защита детей от всех форм физического и психического насилия</w:t>
            </w:r>
          </w:p>
        </w:tc>
        <w:tc>
          <w:tcPr>
            <w:tcW w:w="2551" w:type="dxa"/>
          </w:tcPr>
          <w:p w:rsidR="00711993" w:rsidRPr="00183BCE" w:rsidRDefault="00711993" w:rsidP="00127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11993" w:rsidRPr="00183BCE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sz w:val="24"/>
                <w:szCs w:val="24"/>
              </w:rPr>
              <w:t>Ссылка на документ  о результатах мониторинга качества образовательных условий в дошкольных образовательных организациях</w:t>
            </w:r>
          </w:p>
        </w:tc>
      </w:tr>
      <w:tr w:rsidR="00711993" w:rsidRPr="00183BCE" w:rsidTr="00127613">
        <w:tc>
          <w:tcPr>
            <w:tcW w:w="9606" w:type="dxa"/>
            <w:gridSpan w:val="4"/>
          </w:tcPr>
          <w:p w:rsidR="00711993" w:rsidRPr="00183BCE" w:rsidRDefault="00711993" w:rsidP="001276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BCE">
              <w:rPr>
                <w:rFonts w:ascii="Times New Roman" w:hAnsi="Times New Roman"/>
                <w:b/>
                <w:sz w:val="24"/>
                <w:szCs w:val="24"/>
              </w:rPr>
              <w:t>3 блок Показатели качества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</w:t>
            </w:r>
          </w:p>
        </w:tc>
      </w:tr>
      <w:tr w:rsidR="00711993" w:rsidRPr="00183BCE" w:rsidTr="00127613">
        <w:tc>
          <w:tcPr>
            <w:tcW w:w="861" w:type="dxa"/>
          </w:tcPr>
          <w:p w:rsidR="00711993" w:rsidRPr="00183BCE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500" w:type="dxa"/>
          </w:tcPr>
          <w:p w:rsidR="00711993" w:rsidRPr="00183BCE" w:rsidRDefault="00711993" w:rsidP="00127613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взаимодействия ДОО </w:t>
            </w:r>
          </w:p>
          <w:p w:rsidR="00711993" w:rsidRPr="00183BCE" w:rsidRDefault="00711993" w:rsidP="00127613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color w:val="000000"/>
                <w:sz w:val="24"/>
                <w:szCs w:val="24"/>
              </w:rPr>
              <w:t>с семьей (обеспечение государственно-общественного характера управления в ДОО с привлечением родителей (законных представителей))</w:t>
            </w:r>
          </w:p>
        </w:tc>
        <w:tc>
          <w:tcPr>
            <w:tcW w:w="2551" w:type="dxa"/>
          </w:tcPr>
          <w:p w:rsidR="00711993" w:rsidRPr="00183BCE" w:rsidRDefault="00711993" w:rsidP="00127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11993" w:rsidRPr="00183BCE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sz w:val="24"/>
                <w:szCs w:val="24"/>
              </w:rPr>
              <w:t>Ссылка на документ  о результатах мониторинга качества взаимодействия с семьей</w:t>
            </w:r>
          </w:p>
        </w:tc>
      </w:tr>
      <w:tr w:rsidR="00711993" w:rsidRPr="00183BCE" w:rsidTr="00127613">
        <w:tc>
          <w:tcPr>
            <w:tcW w:w="861" w:type="dxa"/>
          </w:tcPr>
          <w:p w:rsidR="00711993" w:rsidRPr="00183BCE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500" w:type="dxa"/>
          </w:tcPr>
          <w:p w:rsidR="00711993" w:rsidRPr="00183BCE" w:rsidRDefault="00711993" w:rsidP="00127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удовлетворенность родителей образовательными услугами</w:t>
            </w:r>
          </w:p>
        </w:tc>
        <w:tc>
          <w:tcPr>
            <w:tcW w:w="2551" w:type="dxa"/>
          </w:tcPr>
          <w:p w:rsidR="00711993" w:rsidRPr="00183BCE" w:rsidRDefault="0001459F" w:rsidP="00127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03208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2694" w:type="dxa"/>
          </w:tcPr>
          <w:p w:rsidR="00711993" w:rsidRPr="00183BCE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sz w:val="24"/>
                <w:szCs w:val="24"/>
              </w:rPr>
              <w:t>Ссылка на документ  о результатах мониторинга качества взаимодействия с семьей</w:t>
            </w:r>
          </w:p>
        </w:tc>
      </w:tr>
      <w:tr w:rsidR="00711993" w:rsidRPr="00183BCE" w:rsidTr="00127613">
        <w:tc>
          <w:tcPr>
            <w:tcW w:w="861" w:type="dxa"/>
          </w:tcPr>
          <w:p w:rsidR="00711993" w:rsidRPr="00183BCE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500" w:type="dxa"/>
          </w:tcPr>
          <w:p w:rsidR="00711993" w:rsidRPr="00183BCE" w:rsidRDefault="00711993" w:rsidP="00127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 родителей (законных представителей) в образовательной деятельности ДОО</w:t>
            </w:r>
          </w:p>
        </w:tc>
        <w:tc>
          <w:tcPr>
            <w:tcW w:w="2551" w:type="dxa"/>
          </w:tcPr>
          <w:p w:rsidR="00711993" w:rsidRPr="00183BCE" w:rsidRDefault="00711993" w:rsidP="00127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11993" w:rsidRPr="00183BCE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sz w:val="24"/>
                <w:szCs w:val="24"/>
              </w:rPr>
              <w:t>Ссылка на документ  о результатах мониторинга качества взаимодействия с семьей</w:t>
            </w:r>
          </w:p>
        </w:tc>
      </w:tr>
      <w:tr w:rsidR="00711993" w:rsidRPr="00183BCE" w:rsidTr="00127613">
        <w:tc>
          <w:tcPr>
            <w:tcW w:w="861" w:type="dxa"/>
          </w:tcPr>
          <w:p w:rsidR="00711993" w:rsidRPr="00183BCE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500" w:type="dxa"/>
          </w:tcPr>
          <w:p w:rsidR="00711993" w:rsidRPr="00183BCE" w:rsidRDefault="00711993" w:rsidP="00127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наличие индивидуальной поддержки развития детей в семье</w:t>
            </w:r>
          </w:p>
        </w:tc>
        <w:tc>
          <w:tcPr>
            <w:tcW w:w="2551" w:type="dxa"/>
          </w:tcPr>
          <w:p w:rsidR="00711993" w:rsidRPr="00183BCE" w:rsidRDefault="00D65CAC" w:rsidP="00127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11993" w:rsidRPr="00183BCE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sz w:val="24"/>
                <w:szCs w:val="24"/>
              </w:rPr>
              <w:t>Ссылка на документ  о результатах мониторинга качества взаимодействия с семьей</w:t>
            </w:r>
          </w:p>
        </w:tc>
      </w:tr>
      <w:tr w:rsidR="00711993" w:rsidRPr="00183BCE" w:rsidTr="00127613">
        <w:tc>
          <w:tcPr>
            <w:tcW w:w="9606" w:type="dxa"/>
            <w:gridSpan w:val="4"/>
          </w:tcPr>
          <w:p w:rsidR="00711993" w:rsidRPr="00183BCE" w:rsidRDefault="00711993" w:rsidP="001276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83B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183B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блок</w:t>
            </w:r>
            <w:r w:rsidRPr="00183B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Показатели качества по обеспечению здоровья, безопасности и качеству услуг по присмотру и ухода</w:t>
            </w:r>
          </w:p>
        </w:tc>
      </w:tr>
      <w:tr w:rsidR="00711993" w:rsidRPr="00183BCE" w:rsidTr="00127613">
        <w:tc>
          <w:tcPr>
            <w:tcW w:w="861" w:type="dxa"/>
          </w:tcPr>
          <w:p w:rsidR="00711993" w:rsidRPr="00183BCE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500" w:type="dxa"/>
          </w:tcPr>
          <w:p w:rsidR="00711993" w:rsidRPr="00183BCE" w:rsidRDefault="00711993" w:rsidP="00127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color w:val="000000"/>
                <w:sz w:val="24"/>
                <w:szCs w:val="24"/>
              </w:rPr>
              <w:t>в ДОО созданы санитарно-гигиенические условия</w:t>
            </w:r>
          </w:p>
        </w:tc>
        <w:tc>
          <w:tcPr>
            <w:tcW w:w="2551" w:type="dxa"/>
          </w:tcPr>
          <w:p w:rsidR="00711993" w:rsidRPr="00183BCE" w:rsidRDefault="00711993" w:rsidP="00127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11993" w:rsidRPr="00183BCE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sz w:val="24"/>
                <w:szCs w:val="24"/>
              </w:rPr>
              <w:t>Ссылка на документ  о результатах мониторинга качества по обеспечению здоровья, безопасности и качеству услуг по присмотру и ухода</w:t>
            </w:r>
          </w:p>
        </w:tc>
      </w:tr>
      <w:tr w:rsidR="00711993" w:rsidRPr="00183BCE" w:rsidTr="00127613">
        <w:tc>
          <w:tcPr>
            <w:tcW w:w="861" w:type="dxa"/>
          </w:tcPr>
          <w:p w:rsidR="00711993" w:rsidRPr="00183BCE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500" w:type="dxa"/>
          </w:tcPr>
          <w:p w:rsidR="00711993" w:rsidRPr="00183BCE" w:rsidRDefault="00711993" w:rsidP="00127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color w:val="000000"/>
                <w:sz w:val="24"/>
                <w:szCs w:val="24"/>
              </w:rPr>
              <w:t>В ДОО проводятся мероприятия по сохранению и укреплению здоровья</w:t>
            </w:r>
          </w:p>
        </w:tc>
        <w:tc>
          <w:tcPr>
            <w:tcW w:w="2551" w:type="dxa"/>
          </w:tcPr>
          <w:p w:rsidR="00711993" w:rsidRPr="00183BCE" w:rsidRDefault="00711993" w:rsidP="00127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11993" w:rsidRPr="00183BCE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sz w:val="24"/>
                <w:szCs w:val="24"/>
              </w:rPr>
              <w:t xml:space="preserve">Ссылка на документ  о результатах мониторинга качества по обеспечению здоровья, безопасности </w:t>
            </w:r>
            <w:r w:rsidRPr="00183BCE">
              <w:rPr>
                <w:rFonts w:ascii="Times New Roman" w:hAnsi="Times New Roman"/>
                <w:sz w:val="24"/>
                <w:szCs w:val="24"/>
              </w:rPr>
              <w:lastRenderedPageBreak/>
              <w:t>и качеству услуг по присмотру и ухода</w:t>
            </w:r>
          </w:p>
        </w:tc>
      </w:tr>
      <w:tr w:rsidR="00711993" w:rsidRPr="00183BCE" w:rsidTr="00127613">
        <w:tc>
          <w:tcPr>
            <w:tcW w:w="861" w:type="dxa"/>
          </w:tcPr>
          <w:p w:rsidR="00711993" w:rsidRPr="00183BCE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500" w:type="dxa"/>
          </w:tcPr>
          <w:p w:rsidR="00711993" w:rsidRPr="00183BCE" w:rsidRDefault="00711993" w:rsidP="00127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color w:val="000000"/>
                <w:sz w:val="24"/>
                <w:szCs w:val="24"/>
              </w:rPr>
              <w:t>в ДОО организован процесс питания  в соответствии с установленными требованиями</w:t>
            </w:r>
          </w:p>
        </w:tc>
        <w:tc>
          <w:tcPr>
            <w:tcW w:w="2551" w:type="dxa"/>
          </w:tcPr>
          <w:p w:rsidR="00711993" w:rsidRPr="00183BCE" w:rsidRDefault="00711993" w:rsidP="00127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711993" w:rsidRPr="00183BCE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sz w:val="24"/>
                <w:szCs w:val="24"/>
              </w:rPr>
              <w:t>Ссылка на документ  о результатах мониторинга качества по обеспечению здоровья, безопасности и качеству услуг по присмотру и ухода</w:t>
            </w:r>
          </w:p>
        </w:tc>
      </w:tr>
      <w:tr w:rsidR="00711993" w:rsidRPr="00183BCE" w:rsidTr="00127613">
        <w:tc>
          <w:tcPr>
            <w:tcW w:w="861" w:type="dxa"/>
          </w:tcPr>
          <w:p w:rsidR="00711993" w:rsidRPr="00183BCE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500" w:type="dxa"/>
          </w:tcPr>
          <w:p w:rsidR="00711993" w:rsidRPr="00183BCE" w:rsidRDefault="00711993" w:rsidP="00127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color w:val="000000"/>
                <w:sz w:val="24"/>
                <w:szCs w:val="24"/>
              </w:rPr>
              <w:t>в ДОО организовано медицинское обслуживание в соответствии с действующим законодательством в сфере образования и здравоохранения</w:t>
            </w:r>
          </w:p>
        </w:tc>
        <w:tc>
          <w:tcPr>
            <w:tcW w:w="2551" w:type="dxa"/>
          </w:tcPr>
          <w:p w:rsidR="00711993" w:rsidRPr="00183BCE" w:rsidRDefault="00711993" w:rsidP="00127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711993" w:rsidRPr="00183BCE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sz w:val="24"/>
                <w:szCs w:val="24"/>
              </w:rPr>
              <w:t>Ссылка на документ  о результатах мониторинга качества по обеспечению здоровья, безопасности и качеству услуг по присмотру и ухода</w:t>
            </w:r>
          </w:p>
        </w:tc>
      </w:tr>
      <w:tr w:rsidR="00711993" w:rsidRPr="00183BCE" w:rsidTr="00127613">
        <w:tc>
          <w:tcPr>
            <w:tcW w:w="861" w:type="dxa"/>
          </w:tcPr>
          <w:p w:rsidR="00711993" w:rsidRPr="00183BCE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500" w:type="dxa"/>
          </w:tcPr>
          <w:p w:rsidR="00711993" w:rsidRPr="00183BCE" w:rsidRDefault="00711993" w:rsidP="00127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83B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обеспечена безопасность внутреннего помещения ДОО (группового и вне группового): </w:t>
            </w:r>
            <w:proofErr w:type="spellStart"/>
            <w:r w:rsidRPr="00183BCE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соответстве</w:t>
            </w:r>
            <w:proofErr w:type="spellEnd"/>
            <w:r w:rsidRPr="00183B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требованиям СанПиН и нормативам, правилам пожарной безопасности и др. правилам безопасности</w:t>
            </w:r>
            <w:proofErr w:type="gramEnd"/>
          </w:p>
        </w:tc>
        <w:tc>
          <w:tcPr>
            <w:tcW w:w="2551" w:type="dxa"/>
          </w:tcPr>
          <w:p w:rsidR="00711993" w:rsidRPr="00183BCE" w:rsidRDefault="00711993" w:rsidP="00127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11993" w:rsidRPr="00183BCE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sz w:val="24"/>
                <w:szCs w:val="24"/>
              </w:rPr>
              <w:t>Ссылка на документ  о результатах мониторинга качества по обеспечению здоровья, безопасности и качеству услуг по присмотру и ухода</w:t>
            </w:r>
          </w:p>
        </w:tc>
      </w:tr>
      <w:tr w:rsidR="00711993" w:rsidRPr="00183BCE" w:rsidTr="00127613">
        <w:tc>
          <w:tcPr>
            <w:tcW w:w="861" w:type="dxa"/>
          </w:tcPr>
          <w:p w:rsidR="00711993" w:rsidRPr="00183BCE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500" w:type="dxa"/>
          </w:tcPr>
          <w:p w:rsidR="00711993" w:rsidRPr="00183BCE" w:rsidRDefault="00711993" w:rsidP="00127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обеспечена безопасность территории ДОО для прогулок на свежем воздухе</w:t>
            </w:r>
          </w:p>
        </w:tc>
        <w:tc>
          <w:tcPr>
            <w:tcW w:w="2551" w:type="dxa"/>
          </w:tcPr>
          <w:p w:rsidR="00711993" w:rsidRPr="00183BCE" w:rsidRDefault="00711993" w:rsidP="00127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11993" w:rsidRPr="00183BCE" w:rsidRDefault="00711993" w:rsidP="00127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CE">
              <w:rPr>
                <w:rFonts w:ascii="Times New Roman" w:hAnsi="Times New Roman"/>
                <w:sz w:val="24"/>
                <w:szCs w:val="24"/>
              </w:rPr>
              <w:t>Ссылка на документ  о результатах мониторинга качества по обеспечению здоровья, безопасности и качеству услуг по присмотру и ухода</w:t>
            </w:r>
          </w:p>
        </w:tc>
      </w:tr>
    </w:tbl>
    <w:p w:rsidR="00711993" w:rsidRDefault="00711993" w:rsidP="0071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CAC" w:rsidRDefault="00D65CAC" w:rsidP="0071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CAC" w:rsidRDefault="00D65CAC" w:rsidP="0071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CAC" w:rsidRDefault="00D65CAC" w:rsidP="0071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CAC" w:rsidRDefault="00D65CAC" w:rsidP="00D65CAC">
      <w:pPr>
        <w:spacing w:after="0" w:line="240" w:lineRule="auto"/>
        <w:ind w:left="6096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Приложение 3 </w:t>
      </w:r>
    </w:p>
    <w:p w:rsidR="00D65CAC" w:rsidRDefault="00D65CAC" w:rsidP="00D65CAC">
      <w:pPr>
        <w:spacing w:after="0" w:line="240" w:lineRule="auto"/>
        <w:ind w:left="6096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к приказу отдела по образованию</w:t>
      </w:r>
    </w:p>
    <w:p w:rsidR="00D65CAC" w:rsidRPr="00183BCE" w:rsidRDefault="00D65CAC" w:rsidP="00D65CAC">
      <w:pPr>
        <w:spacing w:after="0" w:line="240" w:lineRule="auto"/>
        <w:ind w:left="6096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                      № </w:t>
      </w:r>
    </w:p>
    <w:p w:rsidR="00D65CAC" w:rsidRPr="00183BCE" w:rsidRDefault="00D65CAC" w:rsidP="00D65CA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D65CAC" w:rsidRPr="00183BCE" w:rsidRDefault="00D65CAC" w:rsidP="00D65CA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D65CAC" w:rsidRPr="00183BCE" w:rsidRDefault="00D65CAC" w:rsidP="00D65CA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D65CAC" w:rsidRPr="00183BCE" w:rsidRDefault="00D65CAC" w:rsidP="00D65CA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D65CAC" w:rsidRPr="0095308A" w:rsidRDefault="00D65CAC" w:rsidP="00D65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5308A">
        <w:rPr>
          <w:rFonts w:ascii="Times New Roman" w:eastAsia="Times New Roman" w:hAnsi="Times New Roman" w:cs="Times New Roman"/>
          <w:b/>
        </w:rPr>
        <w:t xml:space="preserve">Сводная таблица </w:t>
      </w:r>
    </w:p>
    <w:p w:rsidR="00D65CAC" w:rsidRPr="0095308A" w:rsidRDefault="00D65CAC" w:rsidP="00D65C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65CAC" w:rsidRPr="0095308A" w:rsidRDefault="00D65CAC" w:rsidP="00D65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5308A">
        <w:rPr>
          <w:rFonts w:ascii="Times New Roman" w:eastAsia="Times New Roman" w:hAnsi="Times New Roman" w:cs="Times New Roman"/>
          <w:b/>
        </w:rPr>
        <w:t xml:space="preserve"> результатов мониторинга качества дошкольного образования Волгоградской области</w:t>
      </w:r>
    </w:p>
    <w:p w:rsidR="00D65CAC" w:rsidRPr="0095308A" w:rsidRDefault="00D65CAC" w:rsidP="00D65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65CAC" w:rsidRPr="0095308A" w:rsidRDefault="00D65CAC" w:rsidP="00D65C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789"/>
        <w:gridCol w:w="4658"/>
        <w:gridCol w:w="1813"/>
        <w:gridCol w:w="2311"/>
      </w:tblGrid>
      <w:tr w:rsidR="00D65CAC" w:rsidRPr="0095308A" w:rsidTr="00D65CAC">
        <w:tc>
          <w:tcPr>
            <w:tcW w:w="789" w:type="dxa"/>
            <w:vMerge w:val="restart"/>
          </w:tcPr>
          <w:p w:rsidR="00D65CAC" w:rsidRPr="0095308A" w:rsidRDefault="00D65CAC" w:rsidP="0012761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5308A">
              <w:rPr>
                <w:rFonts w:ascii="Times New Roman" w:hAnsi="Times New Roman"/>
                <w:lang w:eastAsia="en-US"/>
              </w:rPr>
              <w:t>№п\</w:t>
            </w:r>
            <w:proofErr w:type="gramStart"/>
            <w:r w:rsidRPr="0095308A">
              <w:rPr>
                <w:rFonts w:ascii="Times New Roman" w:hAnsi="Times New Roman"/>
                <w:lang w:eastAsia="en-US"/>
              </w:rPr>
              <w:t>п</w:t>
            </w:r>
            <w:proofErr w:type="gramEnd"/>
          </w:p>
        </w:tc>
        <w:tc>
          <w:tcPr>
            <w:tcW w:w="4658" w:type="dxa"/>
            <w:vMerge w:val="restart"/>
          </w:tcPr>
          <w:p w:rsidR="00D65CAC" w:rsidRPr="0095308A" w:rsidRDefault="00D65CAC" w:rsidP="00127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95308A">
              <w:rPr>
                <w:rFonts w:ascii="Times New Roman" w:hAnsi="Times New Roman"/>
                <w:bCs/>
                <w:lang w:eastAsia="en-US"/>
              </w:rPr>
              <w:t>Показатели качества дошкольного образования</w:t>
            </w:r>
          </w:p>
        </w:tc>
        <w:tc>
          <w:tcPr>
            <w:tcW w:w="4124" w:type="dxa"/>
            <w:gridSpan w:val="2"/>
          </w:tcPr>
          <w:p w:rsidR="00D65CAC" w:rsidRPr="0095308A" w:rsidRDefault="00D65CAC" w:rsidP="00127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95308A">
              <w:rPr>
                <w:rFonts w:ascii="Times New Roman" w:hAnsi="Times New Roman"/>
                <w:lang w:eastAsia="en-US"/>
              </w:rPr>
              <w:t>Индикаторы проявления показателей</w:t>
            </w:r>
            <w:r w:rsidRPr="0095308A">
              <w:rPr>
                <w:rFonts w:ascii="Times New Roman" w:hAnsi="Times New Roman"/>
                <w:bCs/>
                <w:lang w:eastAsia="en-US"/>
              </w:rPr>
              <w:t xml:space="preserve"> качества дошкольного образования</w:t>
            </w:r>
          </w:p>
        </w:tc>
      </w:tr>
      <w:tr w:rsidR="00D65CAC" w:rsidRPr="0095308A" w:rsidTr="00D65CAC">
        <w:tc>
          <w:tcPr>
            <w:tcW w:w="789" w:type="dxa"/>
            <w:vMerge/>
          </w:tcPr>
          <w:p w:rsidR="00D65CAC" w:rsidRPr="0095308A" w:rsidRDefault="00D65CAC" w:rsidP="0012761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58" w:type="dxa"/>
            <w:vMerge/>
          </w:tcPr>
          <w:p w:rsidR="00D65CAC" w:rsidRPr="0095308A" w:rsidRDefault="00D65CAC" w:rsidP="0012761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3" w:type="dxa"/>
          </w:tcPr>
          <w:p w:rsidR="00D65CAC" w:rsidRPr="0095308A" w:rsidRDefault="00D65CAC" w:rsidP="0012761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5308A">
              <w:rPr>
                <w:rFonts w:ascii="Times New Roman" w:hAnsi="Times New Roman"/>
                <w:lang w:eastAsia="en-US"/>
              </w:rPr>
              <w:t>Количество (ед.)</w:t>
            </w:r>
          </w:p>
        </w:tc>
        <w:tc>
          <w:tcPr>
            <w:tcW w:w="2311" w:type="dxa"/>
          </w:tcPr>
          <w:p w:rsidR="00D65CAC" w:rsidRPr="0095308A" w:rsidRDefault="00D65CAC" w:rsidP="0012761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5308A">
              <w:rPr>
                <w:rFonts w:ascii="Times New Roman" w:hAnsi="Times New Roman"/>
                <w:lang w:eastAsia="en-US"/>
              </w:rPr>
              <w:t>Доля</w:t>
            </w:r>
            <w:proofErr w:type="gramStart"/>
            <w:r w:rsidRPr="0095308A">
              <w:rPr>
                <w:rFonts w:ascii="Times New Roman" w:hAnsi="Times New Roman"/>
                <w:lang w:eastAsia="en-US"/>
              </w:rPr>
              <w:t xml:space="preserve"> (%)</w:t>
            </w:r>
            <w:proofErr w:type="gramEnd"/>
          </w:p>
        </w:tc>
      </w:tr>
      <w:tr w:rsidR="00D65CAC" w:rsidRPr="0095308A" w:rsidTr="00D65CAC">
        <w:tc>
          <w:tcPr>
            <w:tcW w:w="789" w:type="dxa"/>
          </w:tcPr>
          <w:p w:rsidR="00D65CAC" w:rsidRPr="0095308A" w:rsidRDefault="00D65CAC" w:rsidP="0012761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5308A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658" w:type="dxa"/>
          </w:tcPr>
          <w:p w:rsidR="00D65CAC" w:rsidRPr="0095308A" w:rsidRDefault="00D65CAC" w:rsidP="001276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95308A">
              <w:rPr>
                <w:rFonts w:ascii="Times New Roman" w:eastAsia="Times New Roman" w:hAnsi="Times New Roman"/>
                <w:color w:val="000000"/>
                <w:lang w:eastAsia="en-US"/>
              </w:rPr>
              <w:t xml:space="preserve">Показатели качества образовательных программ дошкольного образования </w:t>
            </w:r>
          </w:p>
        </w:tc>
        <w:tc>
          <w:tcPr>
            <w:tcW w:w="1813" w:type="dxa"/>
          </w:tcPr>
          <w:p w:rsidR="00D65CAC" w:rsidRPr="0095308A" w:rsidRDefault="00D65CAC" w:rsidP="0048444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311" w:type="dxa"/>
          </w:tcPr>
          <w:p w:rsidR="00D65CAC" w:rsidRPr="0095308A" w:rsidRDefault="00484443" w:rsidP="0048444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66.7</w:t>
            </w:r>
          </w:p>
        </w:tc>
      </w:tr>
      <w:tr w:rsidR="00D65CAC" w:rsidRPr="0095308A" w:rsidTr="00D65CAC">
        <w:tc>
          <w:tcPr>
            <w:tcW w:w="789" w:type="dxa"/>
          </w:tcPr>
          <w:p w:rsidR="00D65CAC" w:rsidRPr="0095308A" w:rsidRDefault="00D65CAC" w:rsidP="0012761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5308A"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4658" w:type="dxa"/>
          </w:tcPr>
          <w:p w:rsidR="00D65CAC" w:rsidRPr="0095308A" w:rsidRDefault="00D65CAC" w:rsidP="001276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95308A">
              <w:rPr>
                <w:rFonts w:ascii="Times New Roman" w:eastAsia="Times New Roman" w:hAnsi="Times New Roman"/>
                <w:color w:val="000000"/>
                <w:lang w:eastAsia="en-US"/>
              </w:rPr>
              <w:t xml:space="preserve">Качество основной образовательной </w:t>
            </w:r>
            <w:r w:rsidRPr="0095308A">
              <w:rPr>
                <w:rFonts w:ascii="Times New Roman" w:eastAsia="Times New Roman" w:hAnsi="Times New Roman"/>
                <w:color w:val="000000"/>
                <w:lang w:eastAsia="en-US"/>
              </w:rPr>
              <w:lastRenderedPageBreak/>
              <w:t>программы дошкольного образования</w:t>
            </w:r>
          </w:p>
        </w:tc>
        <w:tc>
          <w:tcPr>
            <w:tcW w:w="1813" w:type="dxa"/>
          </w:tcPr>
          <w:p w:rsidR="00D65CAC" w:rsidRPr="0095308A" w:rsidRDefault="00D65CAC" w:rsidP="0048444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2311" w:type="dxa"/>
          </w:tcPr>
          <w:p w:rsidR="00D65CAC" w:rsidRPr="0095308A" w:rsidRDefault="00484443" w:rsidP="0048444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</w:tr>
      <w:tr w:rsidR="00D65CAC" w:rsidRPr="0095308A" w:rsidTr="00D65CAC">
        <w:tc>
          <w:tcPr>
            <w:tcW w:w="789" w:type="dxa"/>
          </w:tcPr>
          <w:p w:rsidR="00D65CAC" w:rsidRPr="0095308A" w:rsidRDefault="00D65CAC" w:rsidP="0012761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5308A">
              <w:rPr>
                <w:rFonts w:ascii="Times New Roman" w:hAnsi="Times New Roman"/>
                <w:lang w:eastAsia="en-US"/>
              </w:rPr>
              <w:lastRenderedPageBreak/>
              <w:t>1.2</w:t>
            </w:r>
          </w:p>
        </w:tc>
        <w:tc>
          <w:tcPr>
            <w:tcW w:w="4658" w:type="dxa"/>
          </w:tcPr>
          <w:p w:rsidR="00D65CAC" w:rsidRPr="0095308A" w:rsidRDefault="00D65CAC" w:rsidP="001276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95308A">
              <w:rPr>
                <w:rFonts w:ascii="Times New Roman" w:eastAsia="Times New Roman" w:hAnsi="Times New Roman"/>
                <w:color w:val="000000"/>
                <w:lang w:eastAsia="en-US"/>
              </w:rPr>
              <w:t>Качество адаптированной основной образовательной программы дошкольного образования</w:t>
            </w:r>
          </w:p>
        </w:tc>
        <w:tc>
          <w:tcPr>
            <w:tcW w:w="1813" w:type="dxa"/>
          </w:tcPr>
          <w:p w:rsidR="00D65CAC" w:rsidRPr="0095308A" w:rsidRDefault="00D65CAC" w:rsidP="0048444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311" w:type="dxa"/>
          </w:tcPr>
          <w:p w:rsidR="00D65CAC" w:rsidRPr="0095308A" w:rsidRDefault="00484443" w:rsidP="0048444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D65CAC" w:rsidRPr="0095308A" w:rsidTr="00D65CAC">
        <w:tc>
          <w:tcPr>
            <w:tcW w:w="789" w:type="dxa"/>
          </w:tcPr>
          <w:p w:rsidR="00D65CAC" w:rsidRPr="0095308A" w:rsidRDefault="00D65CAC" w:rsidP="0012761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5308A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658" w:type="dxa"/>
          </w:tcPr>
          <w:p w:rsidR="00D65CAC" w:rsidRPr="0095308A" w:rsidRDefault="00D65CAC" w:rsidP="001276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95308A">
              <w:rPr>
                <w:rFonts w:ascii="Times New Roman" w:eastAsia="Times New Roman" w:hAnsi="Times New Roman"/>
                <w:color w:val="000000"/>
                <w:lang w:eastAsia="en-US"/>
              </w:rPr>
              <w:t>Показатели качества образовательных условий в дошкольных образовательных организациях</w:t>
            </w:r>
          </w:p>
        </w:tc>
        <w:tc>
          <w:tcPr>
            <w:tcW w:w="1813" w:type="dxa"/>
          </w:tcPr>
          <w:p w:rsidR="00D65CAC" w:rsidRPr="0095308A" w:rsidRDefault="00D65CAC" w:rsidP="001276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311" w:type="dxa"/>
          </w:tcPr>
          <w:p w:rsidR="00D65CAC" w:rsidRPr="0095308A" w:rsidRDefault="00484443" w:rsidP="0048444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57.1</w:t>
            </w:r>
          </w:p>
        </w:tc>
      </w:tr>
      <w:tr w:rsidR="00D65CAC" w:rsidRPr="0095308A" w:rsidTr="00D65CAC">
        <w:tc>
          <w:tcPr>
            <w:tcW w:w="789" w:type="dxa"/>
          </w:tcPr>
          <w:p w:rsidR="00D65CAC" w:rsidRPr="0095308A" w:rsidRDefault="00D65CAC" w:rsidP="0012761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5308A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4658" w:type="dxa"/>
          </w:tcPr>
          <w:p w:rsidR="00D65CAC" w:rsidRPr="0095308A" w:rsidRDefault="00D65CAC" w:rsidP="0012761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5308A">
              <w:rPr>
                <w:rFonts w:ascii="Times New Roman" w:hAnsi="Times New Roman"/>
                <w:lang w:eastAsia="en-US"/>
              </w:rPr>
              <w:t>Кадровые условия</w:t>
            </w:r>
          </w:p>
        </w:tc>
        <w:tc>
          <w:tcPr>
            <w:tcW w:w="1813" w:type="dxa"/>
          </w:tcPr>
          <w:p w:rsidR="00D65CAC" w:rsidRPr="0095308A" w:rsidRDefault="00D65CAC" w:rsidP="0048444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311" w:type="dxa"/>
          </w:tcPr>
          <w:p w:rsidR="00D65CAC" w:rsidRPr="0095308A" w:rsidRDefault="00484443" w:rsidP="0048444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33,3</w:t>
            </w:r>
          </w:p>
        </w:tc>
      </w:tr>
      <w:tr w:rsidR="00D65CAC" w:rsidRPr="0095308A" w:rsidTr="00D65CAC">
        <w:tc>
          <w:tcPr>
            <w:tcW w:w="789" w:type="dxa"/>
          </w:tcPr>
          <w:p w:rsidR="00D65CAC" w:rsidRPr="0095308A" w:rsidRDefault="00D65CAC" w:rsidP="0012761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5308A">
              <w:rPr>
                <w:rFonts w:ascii="Times New Roman" w:hAnsi="Times New Roman"/>
                <w:lang w:eastAsia="en-US"/>
              </w:rPr>
              <w:t>2.2</w:t>
            </w:r>
          </w:p>
        </w:tc>
        <w:tc>
          <w:tcPr>
            <w:tcW w:w="4658" w:type="dxa"/>
          </w:tcPr>
          <w:p w:rsidR="00D65CAC" w:rsidRPr="0095308A" w:rsidRDefault="00D65CAC" w:rsidP="0012761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5308A">
              <w:rPr>
                <w:rFonts w:ascii="Times New Roman" w:hAnsi="Times New Roman"/>
                <w:lang w:eastAsia="en-US"/>
              </w:rPr>
              <w:t>Развивающая предметно-пространственная среда</w:t>
            </w:r>
          </w:p>
        </w:tc>
        <w:tc>
          <w:tcPr>
            <w:tcW w:w="1813" w:type="dxa"/>
          </w:tcPr>
          <w:p w:rsidR="00D65CAC" w:rsidRPr="0095308A" w:rsidRDefault="00D65CAC" w:rsidP="0048444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311" w:type="dxa"/>
          </w:tcPr>
          <w:p w:rsidR="00D65CAC" w:rsidRPr="0095308A" w:rsidRDefault="00484443" w:rsidP="0048444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33,3</w:t>
            </w:r>
          </w:p>
        </w:tc>
      </w:tr>
      <w:tr w:rsidR="00D65CAC" w:rsidRPr="0095308A" w:rsidTr="00D65CAC">
        <w:tc>
          <w:tcPr>
            <w:tcW w:w="789" w:type="dxa"/>
          </w:tcPr>
          <w:p w:rsidR="00D65CAC" w:rsidRPr="0095308A" w:rsidRDefault="00D65CAC" w:rsidP="0012761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5308A">
              <w:rPr>
                <w:rFonts w:ascii="Times New Roman" w:hAnsi="Times New Roman"/>
                <w:lang w:eastAsia="en-US"/>
              </w:rPr>
              <w:t>2.3</w:t>
            </w:r>
          </w:p>
        </w:tc>
        <w:tc>
          <w:tcPr>
            <w:tcW w:w="4658" w:type="dxa"/>
          </w:tcPr>
          <w:p w:rsidR="00D65CAC" w:rsidRPr="0095308A" w:rsidRDefault="00D65CAC" w:rsidP="0012761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95308A">
              <w:rPr>
                <w:rFonts w:ascii="Times New Roman" w:eastAsia="Times New Roman" w:hAnsi="Times New Roman"/>
                <w:color w:val="000000"/>
                <w:lang w:eastAsia="en-US"/>
              </w:rPr>
              <w:t>Психолого-педагогические условия</w:t>
            </w:r>
          </w:p>
        </w:tc>
        <w:tc>
          <w:tcPr>
            <w:tcW w:w="1813" w:type="dxa"/>
          </w:tcPr>
          <w:p w:rsidR="00D65CAC" w:rsidRPr="0095308A" w:rsidRDefault="00D65CAC" w:rsidP="0048444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311" w:type="dxa"/>
          </w:tcPr>
          <w:p w:rsidR="00D65CAC" w:rsidRPr="0095308A" w:rsidRDefault="00484443" w:rsidP="0048444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</w:tr>
      <w:tr w:rsidR="00D65CAC" w:rsidRPr="0095308A" w:rsidTr="00D65CAC">
        <w:tc>
          <w:tcPr>
            <w:tcW w:w="789" w:type="dxa"/>
          </w:tcPr>
          <w:p w:rsidR="00D65CAC" w:rsidRPr="0095308A" w:rsidRDefault="00D65CAC" w:rsidP="0012761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5308A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658" w:type="dxa"/>
          </w:tcPr>
          <w:p w:rsidR="00D65CAC" w:rsidRPr="0095308A" w:rsidRDefault="00D65CAC" w:rsidP="0012761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95308A">
              <w:rPr>
                <w:rFonts w:ascii="Times New Roman" w:eastAsia="Times New Roman" w:hAnsi="Times New Roman"/>
                <w:color w:val="000000"/>
                <w:lang w:eastAsia="en-US"/>
              </w:rPr>
              <w:t>Показатели качества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1813" w:type="dxa"/>
          </w:tcPr>
          <w:p w:rsidR="00D65CAC" w:rsidRPr="0095308A" w:rsidRDefault="00D65CAC" w:rsidP="0048444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311" w:type="dxa"/>
          </w:tcPr>
          <w:p w:rsidR="00D65CAC" w:rsidRPr="0095308A" w:rsidRDefault="00484443" w:rsidP="0048444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</w:tr>
      <w:tr w:rsidR="00D65CAC" w:rsidRPr="0095308A" w:rsidTr="00D65CAC">
        <w:tc>
          <w:tcPr>
            <w:tcW w:w="789" w:type="dxa"/>
          </w:tcPr>
          <w:p w:rsidR="00D65CAC" w:rsidRPr="0095308A" w:rsidRDefault="00D65CAC" w:rsidP="0012761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5308A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658" w:type="dxa"/>
          </w:tcPr>
          <w:p w:rsidR="00D65CAC" w:rsidRPr="0095308A" w:rsidRDefault="00D65CAC" w:rsidP="0012761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95308A">
              <w:rPr>
                <w:rFonts w:ascii="Times New Roman" w:eastAsia="Times New Roman" w:hAnsi="Times New Roman"/>
                <w:color w:val="000000"/>
                <w:lang w:eastAsia="en-US"/>
              </w:rPr>
              <w:t>Показатели качества по обеспечению здоровья, безопасности и качеству услуг по присмотру и ухода</w:t>
            </w:r>
          </w:p>
        </w:tc>
        <w:tc>
          <w:tcPr>
            <w:tcW w:w="1813" w:type="dxa"/>
          </w:tcPr>
          <w:p w:rsidR="00D65CAC" w:rsidRPr="0095308A" w:rsidRDefault="00D65CAC" w:rsidP="0048444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311" w:type="dxa"/>
          </w:tcPr>
          <w:p w:rsidR="00D65CAC" w:rsidRPr="0095308A" w:rsidRDefault="00484443" w:rsidP="0048444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66,7</w:t>
            </w:r>
          </w:p>
        </w:tc>
      </w:tr>
    </w:tbl>
    <w:p w:rsidR="00D65CAC" w:rsidRPr="00183BCE" w:rsidRDefault="00D65CAC" w:rsidP="00D65CA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D65CAC" w:rsidRPr="00183BCE" w:rsidRDefault="00D65CAC" w:rsidP="00D65CA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D65CAC" w:rsidRPr="00183BCE" w:rsidRDefault="00D65CAC" w:rsidP="00D65CA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D65CAC" w:rsidRPr="00183BCE" w:rsidRDefault="00D65CAC" w:rsidP="00D65CA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D65CAC" w:rsidRPr="00183BCE" w:rsidRDefault="00D65CAC" w:rsidP="00D65CA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D65CAC" w:rsidRDefault="0001459F" w:rsidP="00D65CA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Директор                                        </w:t>
      </w:r>
      <w:proofErr w:type="spellStart"/>
      <w:r>
        <w:rPr>
          <w:rFonts w:ascii="Times New Roman" w:eastAsia="Calibri" w:hAnsi="Times New Roman" w:cs="Times New Roman"/>
          <w:lang w:eastAsia="en-US"/>
        </w:rPr>
        <w:t>Зибарова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Л.Н.</w:t>
      </w:r>
    </w:p>
    <w:p w:rsidR="0001459F" w:rsidRDefault="0001459F" w:rsidP="00D65CA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1459F" w:rsidRDefault="0001459F" w:rsidP="00D65CA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1459F" w:rsidRDefault="0001459F" w:rsidP="00D65CA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1459F" w:rsidRDefault="0001459F" w:rsidP="00D65CA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1459F" w:rsidRDefault="0001459F" w:rsidP="00D65CA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1459F" w:rsidRDefault="0001459F" w:rsidP="00D65CA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1459F" w:rsidRPr="00183BCE" w:rsidRDefault="0001459F" w:rsidP="00D65CA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D65CAC" w:rsidRPr="00183BCE" w:rsidRDefault="00D65CAC" w:rsidP="00D65CA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D65CAC" w:rsidRPr="00183BCE" w:rsidRDefault="00D65CAC" w:rsidP="00D65CA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D65CAC" w:rsidRPr="00183BCE" w:rsidRDefault="00D65CAC" w:rsidP="00D65CA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D65CAC" w:rsidRPr="00183BCE" w:rsidRDefault="00D65CAC" w:rsidP="00D65CA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D65CAC" w:rsidRPr="00183BCE" w:rsidRDefault="00D65CAC" w:rsidP="0071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993" w:rsidRDefault="00711993" w:rsidP="00711993">
      <w:pPr>
        <w:pStyle w:val="a3"/>
        <w:spacing w:line="240" w:lineRule="atLeast"/>
        <w:ind w:left="11624"/>
        <w:jc w:val="left"/>
        <w:rPr>
          <w:b w:val="0"/>
        </w:rPr>
      </w:pPr>
      <w:proofErr w:type="spellStart"/>
      <w:r>
        <w:rPr>
          <w:b w:val="0"/>
        </w:rPr>
        <w:t>ние</w:t>
      </w:r>
      <w:proofErr w:type="spellEnd"/>
      <w:r>
        <w:rPr>
          <w:b w:val="0"/>
        </w:rPr>
        <w:t xml:space="preserve"> </w:t>
      </w:r>
    </w:p>
    <w:p w:rsidR="00711993" w:rsidRDefault="00711993" w:rsidP="00711993">
      <w:pPr>
        <w:pStyle w:val="a3"/>
        <w:spacing w:line="240" w:lineRule="atLeast"/>
        <w:ind w:left="11624"/>
        <w:jc w:val="left"/>
        <w:rPr>
          <w:b w:val="0"/>
        </w:rPr>
      </w:pPr>
    </w:p>
    <w:p w:rsidR="00711993" w:rsidRDefault="00711993" w:rsidP="00711993">
      <w:pPr>
        <w:pStyle w:val="a3"/>
        <w:spacing w:line="240" w:lineRule="atLeast"/>
        <w:ind w:left="11624"/>
        <w:jc w:val="left"/>
        <w:rPr>
          <w:b w:val="0"/>
        </w:rPr>
      </w:pPr>
    </w:p>
    <w:p w:rsidR="00711993" w:rsidRDefault="00711993" w:rsidP="00711993">
      <w:pPr>
        <w:pStyle w:val="a3"/>
        <w:spacing w:line="240" w:lineRule="atLeast"/>
        <w:ind w:left="11624"/>
        <w:jc w:val="left"/>
        <w:rPr>
          <w:b w:val="0"/>
        </w:rPr>
      </w:pPr>
    </w:p>
    <w:p w:rsidR="00711993" w:rsidRDefault="00711993" w:rsidP="00711993">
      <w:pPr>
        <w:pStyle w:val="a3"/>
        <w:spacing w:line="240" w:lineRule="atLeast"/>
        <w:ind w:left="11624"/>
        <w:jc w:val="left"/>
        <w:rPr>
          <w:b w:val="0"/>
        </w:rPr>
      </w:pPr>
    </w:p>
    <w:p w:rsidR="00711993" w:rsidRDefault="00711993" w:rsidP="00711993">
      <w:pPr>
        <w:pStyle w:val="a3"/>
        <w:spacing w:line="240" w:lineRule="atLeast"/>
        <w:ind w:left="11624"/>
        <w:jc w:val="left"/>
        <w:rPr>
          <w:b w:val="0"/>
        </w:rPr>
      </w:pPr>
    </w:p>
    <w:p w:rsidR="00BC0D0D" w:rsidRDefault="00BC0D0D"/>
    <w:sectPr w:rsidR="00BC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10900"/>
    <w:multiLevelType w:val="hybridMultilevel"/>
    <w:tmpl w:val="053649DC"/>
    <w:lvl w:ilvl="0" w:tplc="0CE8A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6F"/>
    <w:rsid w:val="0001459F"/>
    <w:rsid w:val="00164076"/>
    <w:rsid w:val="00327FEE"/>
    <w:rsid w:val="004250DB"/>
    <w:rsid w:val="00484443"/>
    <w:rsid w:val="00711993"/>
    <w:rsid w:val="00903208"/>
    <w:rsid w:val="00942236"/>
    <w:rsid w:val="009D696F"/>
    <w:rsid w:val="00BC0D0D"/>
    <w:rsid w:val="00D6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19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119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1993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71199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71199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71199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71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D65CA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19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119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1993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71199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71199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71199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71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D65CA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школы</dc:creator>
  <cp:lastModifiedBy>Администратор школы</cp:lastModifiedBy>
  <cp:revision>3</cp:revision>
  <dcterms:created xsi:type="dcterms:W3CDTF">2022-02-28T05:56:00Z</dcterms:created>
  <dcterms:modified xsi:type="dcterms:W3CDTF">2022-02-28T05:57:00Z</dcterms:modified>
</cp:coreProperties>
</file>