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B9" w:rsidRPr="005404A1" w:rsidRDefault="002970B9" w:rsidP="002970B9">
      <w:pPr>
        <w:pStyle w:val="a3"/>
        <w:spacing w:before="100" w:beforeAutospacing="1" w:after="100" w:afterAutospacing="1"/>
        <w:ind w:left="0" w:right="7" w:firstLine="0"/>
        <w:contextualSpacing/>
        <w:jc w:val="center"/>
        <w:rPr>
          <w:b/>
          <w:w w:val="99"/>
          <w:sz w:val="24"/>
          <w:szCs w:val="24"/>
          <w:lang w:val="ru-RU"/>
        </w:rPr>
      </w:pPr>
      <w:r w:rsidRPr="005404A1">
        <w:rPr>
          <w:b/>
          <w:sz w:val="24"/>
          <w:szCs w:val="24"/>
          <w:lang w:val="ru-RU"/>
        </w:rPr>
        <w:t>м</w:t>
      </w:r>
      <w:r w:rsidR="00396C00" w:rsidRPr="005404A1">
        <w:rPr>
          <w:b/>
          <w:sz w:val="24"/>
          <w:szCs w:val="24"/>
          <w:lang w:val="ru-RU"/>
        </w:rPr>
        <w:t xml:space="preserve">униципальное </w:t>
      </w:r>
      <w:r w:rsidRPr="005404A1">
        <w:rPr>
          <w:b/>
          <w:sz w:val="24"/>
          <w:szCs w:val="24"/>
          <w:lang w:val="ru-RU"/>
        </w:rPr>
        <w:t>образовательное</w:t>
      </w:r>
      <w:r w:rsidR="00396C00" w:rsidRPr="005404A1">
        <w:rPr>
          <w:b/>
          <w:spacing w:val="-8"/>
          <w:sz w:val="24"/>
          <w:szCs w:val="24"/>
          <w:lang w:val="ru-RU"/>
        </w:rPr>
        <w:t xml:space="preserve"> </w:t>
      </w:r>
      <w:r w:rsidR="00396C00" w:rsidRPr="005404A1">
        <w:rPr>
          <w:b/>
          <w:sz w:val="24"/>
          <w:szCs w:val="24"/>
          <w:lang w:val="ru-RU"/>
        </w:rPr>
        <w:t>учреждение</w:t>
      </w:r>
    </w:p>
    <w:p w:rsidR="002970B9" w:rsidRPr="005404A1" w:rsidRDefault="002970B9" w:rsidP="002970B9">
      <w:pPr>
        <w:pStyle w:val="a3"/>
        <w:spacing w:before="100" w:beforeAutospacing="1" w:after="100" w:afterAutospacing="1"/>
        <w:ind w:left="0" w:right="7" w:firstLine="0"/>
        <w:contextualSpacing/>
        <w:jc w:val="center"/>
        <w:rPr>
          <w:b/>
          <w:sz w:val="24"/>
          <w:szCs w:val="24"/>
          <w:lang w:val="ru-RU"/>
        </w:rPr>
      </w:pPr>
      <w:r w:rsidRPr="005404A1">
        <w:rPr>
          <w:b/>
          <w:sz w:val="24"/>
          <w:szCs w:val="24"/>
          <w:lang w:val="ru-RU"/>
        </w:rPr>
        <w:t>«Слюсаревская основная общеобразовательная школа</w:t>
      </w:r>
    </w:p>
    <w:p w:rsidR="00507CCF" w:rsidRPr="005404A1" w:rsidRDefault="002970B9" w:rsidP="002970B9">
      <w:pPr>
        <w:pStyle w:val="a3"/>
        <w:spacing w:before="100" w:beforeAutospacing="1" w:after="100" w:afterAutospacing="1"/>
        <w:ind w:left="0" w:right="7" w:firstLine="0"/>
        <w:contextualSpacing/>
        <w:jc w:val="center"/>
        <w:rPr>
          <w:lang w:val="ru-RU"/>
        </w:rPr>
      </w:pPr>
      <w:r w:rsidRPr="005404A1">
        <w:rPr>
          <w:b/>
          <w:sz w:val="24"/>
          <w:szCs w:val="24"/>
          <w:lang w:val="ru-RU"/>
        </w:rPr>
        <w:t>Котовского муниципального района Волгоградской области»</w:t>
      </w: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4A1" w:rsidRPr="005404A1" w:rsidRDefault="005404A1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4A1" w:rsidRPr="005404A1" w:rsidRDefault="005404A1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04A1" w:rsidRPr="005404A1" w:rsidRDefault="005404A1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507CCF" w:rsidRPr="005404A1" w:rsidSect="002970B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07CCF" w:rsidRPr="005404A1" w:rsidRDefault="00396C00" w:rsidP="002970B9">
      <w:pPr>
        <w:spacing w:before="100" w:beforeAutospacing="1" w:after="100" w:afterAutospacing="1"/>
        <w:ind w:left="100" w:right="-1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04A1">
        <w:rPr>
          <w:rFonts w:ascii="Times New Roman" w:hAnsi="Times New Roman"/>
          <w:sz w:val="24"/>
          <w:lang w:val="ru-RU"/>
        </w:rPr>
        <w:lastRenderedPageBreak/>
        <w:t>ПРИНЯТО</w:t>
      </w:r>
    </w:p>
    <w:p w:rsidR="00507CCF" w:rsidRPr="005404A1" w:rsidRDefault="00396C00" w:rsidP="002970B9">
      <w:pPr>
        <w:spacing w:before="100" w:beforeAutospacing="1" w:after="100" w:afterAutospacing="1"/>
        <w:ind w:left="100" w:right="-1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на заседании педагогического</w:t>
      </w:r>
      <w:r w:rsidRPr="005404A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совета протокол</w:t>
      </w:r>
      <w:r w:rsidR="002970B9"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970B9"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proofErr w:type="gramEnd"/>
      <w:r w:rsidR="002970B9"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 </w:t>
      </w: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404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970B9" w:rsidRPr="005404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____</w:t>
      </w:r>
    </w:p>
    <w:p w:rsidR="00507CCF" w:rsidRPr="005404A1" w:rsidRDefault="00396C00" w:rsidP="002970B9">
      <w:pPr>
        <w:spacing w:before="100" w:beforeAutospacing="1" w:after="100" w:afterAutospacing="1"/>
        <w:ind w:left="160" w:right="11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04A1">
        <w:rPr>
          <w:lang w:val="ru-RU"/>
        </w:rPr>
        <w:br w:type="column"/>
      </w:r>
      <w:r w:rsidRPr="005404A1">
        <w:rPr>
          <w:rFonts w:ascii="Times New Roman" w:hAnsi="Times New Roman"/>
          <w:sz w:val="24"/>
          <w:lang w:val="ru-RU"/>
        </w:rPr>
        <w:lastRenderedPageBreak/>
        <w:t>УТВЕРЖДАЮ</w:t>
      </w:r>
    </w:p>
    <w:p w:rsidR="00507CCF" w:rsidRPr="005404A1" w:rsidRDefault="00396C00" w:rsidP="002970B9">
      <w:pPr>
        <w:spacing w:before="100" w:beforeAutospacing="1" w:after="100" w:afterAutospacing="1"/>
        <w:ind w:left="100" w:right="11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04A1">
        <w:rPr>
          <w:rFonts w:ascii="Times New Roman" w:hAnsi="Times New Roman"/>
          <w:sz w:val="24"/>
          <w:lang w:val="ru-RU"/>
        </w:rPr>
        <w:t>Директор</w:t>
      </w:r>
      <w:r w:rsidR="002970B9" w:rsidRPr="005404A1">
        <w:rPr>
          <w:rFonts w:ascii="Times New Roman" w:hAnsi="Times New Roman"/>
          <w:sz w:val="24"/>
          <w:lang w:val="ru-RU"/>
        </w:rPr>
        <w:t xml:space="preserve"> МОУ Слюсаревская ООШ</w:t>
      </w:r>
    </w:p>
    <w:p w:rsidR="002970B9" w:rsidRPr="005404A1" w:rsidRDefault="002970B9" w:rsidP="002970B9">
      <w:pPr>
        <w:tabs>
          <w:tab w:val="left" w:pos="1355"/>
        </w:tabs>
        <w:spacing w:before="100" w:beforeAutospacing="1" w:after="100" w:afterAutospacing="1"/>
        <w:ind w:left="100" w:right="114"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 Л</w:t>
      </w:r>
      <w:r w:rsidR="00396C00"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</w:t>
      </w:r>
      <w:r w:rsidR="00396C00"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Зибарова</w:t>
      </w:r>
      <w:r w:rsidR="00396C00"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07CCF" w:rsidRPr="005404A1" w:rsidRDefault="00396C00" w:rsidP="002970B9">
      <w:pPr>
        <w:tabs>
          <w:tab w:val="left" w:pos="1355"/>
        </w:tabs>
        <w:spacing w:before="100" w:beforeAutospacing="1" w:after="100" w:afterAutospacing="1"/>
        <w:ind w:left="100" w:right="114"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</w:t>
      </w:r>
      <w:proofErr w:type="gramStart"/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proofErr w:type="gramEnd"/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70B9"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</w:t>
      </w:r>
      <w:r w:rsidRPr="00540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</w:t>
      </w:r>
      <w:r w:rsidRPr="005404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2970B9" w:rsidRPr="005404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____</w:t>
      </w: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07CCF" w:rsidRPr="005404A1" w:rsidSect="002970B9">
          <w:type w:val="continuous"/>
          <w:pgSz w:w="11910" w:h="16840"/>
          <w:pgMar w:top="1580" w:right="1000" w:bottom="280" w:left="980" w:header="720" w:footer="720" w:gutter="0"/>
          <w:cols w:num="2" w:space="720" w:equalWidth="0">
            <w:col w:w="3899" w:space="1925"/>
            <w:col w:w="4106"/>
          </w:cols>
        </w:sectPr>
      </w:pP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2970B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5404A1" w:rsidRPr="005404A1" w:rsidRDefault="00396C00" w:rsidP="005404A1">
      <w:pPr>
        <w:pStyle w:val="a3"/>
        <w:spacing w:before="100" w:beforeAutospacing="1" w:after="100" w:afterAutospacing="1"/>
        <w:ind w:left="0" w:firstLine="0"/>
        <w:contextualSpacing/>
        <w:jc w:val="center"/>
        <w:rPr>
          <w:b/>
          <w:sz w:val="56"/>
          <w:szCs w:val="56"/>
          <w:lang w:val="ru-RU"/>
        </w:rPr>
      </w:pPr>
      <w:r w:rsidRPr="005404A1">
        <w:rPr>
          <w:b/>
          <w:sz w:val="56"/>
          <w:szCs w:val="56"/>
          <w:lang w:val="ru-RU"/>
        </w:rPr>
        <w:t>ПРОГРАММА</w:t>
      </w:r>
    </w:p>
    <w:p w:rsidR="00507CCF" w:rsidRPr="005404A1" w:rsidRDefault="005404A1" w:rsidP="005404A1">
      <w:pPr>
        <w:pStyle w:val="a3"/>
        <w:spacing w:before="100" w:beforeAutospacing="1" w:after="100" w:afterAutospacing="1"/>
        <w:ind w:left="0" w:firstLine="0"/>
        <w:contextualSpacing/>
        <w:jc w:val="center"/>
        <w:rPr>
          <w:rFonts w:cs="Times New Roman"/>
          <w:b/>
          <w:bCs/>
          <w:sz w:val="56"/>
          <w:szCs w:val="56"/>
          <w:lang w:val="ru-RU"/>
        </w:rPr>
      </w:pPr>
      <w:r w:rsidRPr="005404A1">
        <w:rPr>
          <w:b/>
          <w:bCs/>
          <w:sz w:val="56"/>
          <w:szCs w:val="56"/>
          <w:lang w:val="ru-RU" w:eastAsia="ru-RU"/>
        </w:rPr>
        <w:t>«Мое здоровье – мое богатство»</w:t>
      </w: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07CCF" w:rsidRPr="005404A1" w:rsidRDefault="00507CCF" w:rsidP="005404A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27F0F" w:rsidRDefault="00327F0F" w:rsidP="00327F0F">
      <w:pPr>
        <w:spacing w:before="100" w:beforeAutospacing="1" w:after="100" w:afterAutospacing="1"/>
        <w:contextualSpacing/>
        <w:jc w:val="center"/>
        <w:rPr>
          <w:rFonts w:ascii="Times New Roman" w:hAnsi="Times New Roman"/>
          <w:sz w:val="24"/>
          <w:lang w:val="ru-RU"/>
        </w:rPr>
      </w:pPr>
    </w:p>
    <w:p w:rsidR="00327F0F" w:rsidRDefault="00327F0F" w:rsidP="00327F0F">
      <w:pPr>
        <w:spacing w:before="100" w:beforeAutospacing="1" w:after="100" w:afterAutospacing="1"/>
        <w:contextualSpacing/>
        <w:jc w:val="center"/>
        <w:rPr>
          <w:rFonts w:ascii="Times New Roman" w:hAnsi="Times New Roman"/>
          <w:sz w:val="24"/>
          <w:lang w:val="ru-RU"/>
        </w:rPr>
      </w:pPr>
    </w:p>
    <w:p w:rsidR="00507CCF" w:rsidRPr="00327F0F" w:rsidRDefault="005404A1" w:rsidP="00327F0F">
      <w:pPr>
        <w:spacing w:before="100" w:beforeAutospacing="1" w:after="100" w:afterAutospacing="1"/>
        <w:contextualSpacing/>
        <w:jc w:val="center"/>
        <w:rPr>
          <w:rFonts w:ascii="Times New Roman" w:hAnsi="Times New Roman"/>
          <w:sz w:val="24"/>
          <w:lang w:val="ru-RU"/>
        </w:rPr>
        <w:sectPr w:rsidR="00507CCF" w:rsidRPr="00327F0F">
          <w:type w:val="continuous"/>
          <w:pgSz w:w="11910" w:h="16840"/>
          <w:pgMar w:top="1580" w:right="1000" w:bottom="280" w:left="980" w:header="720" w:footer="720" w:gutter="0"/>
          <w:cols w:space="720"/>
        </w:sectPr>
      </w:pPr>
      <w:r>
        <w:rPr>
          <w:rFonts w:ascii="Times New Roman" w:hAnsi="Times New Roman"/>
          <w:sz w:val="24"/>
          <w:lang w:val="ru-RU"/>
        </w:rPr>
        <w:t>Слюсарево</w:t>
      </w:r>
      <w:bookmarkStart w:id="0" w:name="_GoBack"/>
      <w:bookmarkEnd w:id="0"/>
    </w:p>
    <w:tbl>
      <w:tblPr>
        <w:tblStyle w:val="TableNormal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7223"/>
      </w:tblGrid>
      <w:tr w:rsidR="005404A1" w:rsidRPr="00FF4F7B" w:rsidTr="00FF4F7B">
        <w:trPr>
          <w:trHeight w:hRule="exact" w:val="654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FF4F7B" w:rsidRDefault="00396C00">
            <w:pPr>
              <w:pStyle w:val="TableParagraph"/>
              <w:ind w:left="103" w:right="1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Наименование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CF" w:rsidRPr="00FF4F7B" w:rsidRDefault="005404A1" w:rsidP="00FF4F7B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«Мое здоровье</w:t>
            </w:r>
            <w:r w:rsid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мое богатство»</w:t>
            </w:r>
          </w:p>
        </w:tc>
      </w:tr>
      <w:tr w:rsidR="005404A1" w:rsidRPr="00327F0F" w:rsidTr="00FF4F7B">
        <w:trPr>
          <w:trHeight w:hRule="exact" w:val="5448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FF4F7B" w:rsidRDefault="00396C00" w:rsidP="005404A1">
            <w:pPr>
              <w:pStyle w:val="TableParagraph"/>
              <w:ind w:left="103" w:right="10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Основание</w:t>
            </w:r>
            <w:r w:rsidRPr="00FF4F7B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="005404A1"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п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FF4F7B" w:rsidRDefault="00901B11" w:rsidP="00901B11">
            <w:pPr>
              <w:pStyle w:val="TableParagraph"/>
              <w:numPr>
                <w:ilvl w:val="0"/>
                <w:numId w:val="14"/>
              </w:numPr>
              <w:spacing w:line="339" w:lineRule="exact"/>
              <w:ind w:left="136" w:firstLine="32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Федеральный закон от 29.12.2012 № 273-ФЗ (ред. от 13.07.2015) "Об образовании в Российской Федерации"    (с изм. и доп., вступ. в силу с 24.07.2015)</w:t>
            </w:r>
          </w:p>
          <w:p w:rsidR="00507CCF" w:rsidRPr="00FF4F7B" w:rsidRDefault="00901B11" w:rsidP="00901B11">
            <w:pPr>
              <w:pStyle w:val="TableParagraph"/>
              <w:numPr>
                <w:ilvl w:val="0"/>
                <w:numId w:val="14"/>
              </w:numPr>
              <w:ind w:left="136" w:right="111" w:firstLine="3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Федеральный закон от 04.12.2007 № 329-ФЗ (ред. от 29.06.2015) "О физической культуре и спорте в Российской Федерации"</w:t>
            </w:r>
          </w:p>
          <w:p w:rsidR="00507CCF" w:rsidRPr="00FF4F7B" w:rsidRDefault="00396C00" w:rsidP="00901B11">
            <w:pPr>
              <w:pStyle w:val="TableParagraph"/>
              <w:numPr>
                <w:ilvl w:val="0"/>
                <w:numId w:val="14"/>
              </w:numPr>
              <w:spacing w:before="1"/>
              <w:ind w:left="136" w:right="384" w:firstLine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</w:t>
            </w:r>
            <w:r w:rsidRPr="00FF4F7B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Федерации </w:t>
            </w:r>
            <w:r w:rsidR="00901B11"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11 января 2006 г. № 7</w:t>
            </w:r>
            <w:proofErr w:type="gramStart"/>
            <w:r w:rsidR="00901B11"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</w:t>
            </w:r>
            <w:proofErr w:type="gramEnd"/>
            <w:r w:rsidR="00901B11"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федеральной целевой программе "Развитие физической культуры и спорта в Российской Федерации на 2006 - 2015 годы"</w:t>
            </w:r>
          </w:p>
          <w:p w:rsidR="00901B11" w:rsidRPr="00FF4F7B" w:rsidRDefault="00901B11" w:rsidP="00901B11">
            <w:pPr>
              <w:pStyle w:val="TableParagraph"/>
              <w:numPr>
                <w:ilvl w:val="0"/>
                <w:numId w:val="14"/>
              </w:numPr>
              <w:spacing w:before="1"/>
              <w:ind w:left="136" w:right="384" w:firstLine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</w:t>
            </w:r>
            <w:r w:rsidRPr="00FF4F7B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Федерации </w:t>
            </w:r>
            <w:r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21 января 2015 г. № 30</w:t>
            </w:r>
            <w:proofErr w:type="gramStart"/>
            <w:r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федеральной целевой программе "Развитие физической культуры и спорта в Российской Федерации на 2016 - 2020 годы"</w:t>
            </w:r>
          </w:p>
          <w:p w:rsidR="00901B11" w:rsidRPr="00FF4F7B" w:rsidRDefault="00FF4F7B" w:rsidP="00FF4F7B">
            <w:pPr>
              <w:pStyle w:val="TableParagraph"/>
              <w:numPr>
                <w:ilvl w:val="0"/>
                <w:numId w:val="14"/>
              </w:numPr>
              <w:spacing w:before="1"/>
              <w:ind w:left="136" w:right="384" w:firstLine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Распоряжение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Правительства</w:t>
            </w:r>
            <w:r w:rsidRPr="00FF4F7B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Федерации </w:t>
            </w:r>
            <w:r w:rsidRPr="00FF4F7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7 августа 2009 г. N 1101-р «Стратегия развития физической культуры и спорта в Российской Федерации на период до 2020 года»</w:t>
            </w:r>
          </w:p>
        </w:tc>
      </w:tr>
      <w:tr w:rsidR="005404A1" w:rsidRPr="00FF4F7B" w:rsidTr="00FF4F7B">
        <w:trPr>
          <w:trHeight w:hRule="exact" w:val="654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FF4F7B" w:rsidRDefault="00396C00" w:rsidP="005404A1">
            <w:pPr>
              <w:pStyle w:val="TableParagraph"/>
              <w:spacing w:before="1" w:line="322" w:lineRule="exact"/>
              <w:ind w:left="103" w:right="1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Разработчики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="005404A1"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п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54B" w:rsidRPr="007B254B" w:rsidRDefault="005404A1" w:rsidP="007B254B">
            <w:pPr>
              <w:pStyle w:val="TableParagraph"/>
              <w:spacing w:line="320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Егоров Сергей Анатольевич</w:t>
            </w:r>
          </w:p>
        </w:tc>
      </w:tr>
      <w:tr w:rsidR="005404A1" w:rsidRPr="00327F0F" w:rsidTr="00FF4F7B">
        <w:trPr>
          <w:trHeight w:hRule="exact" w:val="2046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FF4F7B" w:rsidRDefault="00396C00" w:rsidP="005404A1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Цели</w:t>
            </w:r>
            <w:r w:rsidRPr="00FF4F7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5404A1" w:rsidRPr="00FF4F7B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п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FF4F7B" w:rsidRDefault="00396C00" w:rsidP="005404A1">
            <w:pPr>
              <w:pStyle w:val="TableParagraph"/>
              <w:numPr>
                <w:ilvl w:val="0"/>
                <w:numId w:val="15"/>
              </w:numPr>
              <w:spacing w:line="320" w:lineRule="exact"/>
              <w:ind w:left="136" w:firstLine="32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условий, способствующих сохранению и укреплению здоровья участников образовательного процесса</w:t>
            </w:r>
          </w:p>
          <w:p w:rsidR="00507CCF" w:rsidRPr="00FF4F7B" w:rsidRDefault="00396C00" w:rsidP="005404A1">
            <w:pPr>
              <w:pStyle w:val="TableParagraph"/>
              <w:numPr>
                <w:ilvl w:val="0"/>
                <w:numId w:val="15"/>
              </w:numPr>
              <w:spacing w:line="320" w:lineRule="exact"/>
              <w:ind w:left="136" w:firstLine="32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школьников осознанного отношения к своему здоровью и занятиям физической культурой</w:t>
            </w:r>
          </w:p>
          <w:p w:rsidR="00507CCF" w:rsidRPr="00FF4F7B" w:rsidRDefault="00396C00" w:rsidP="005404A1">
            <w:pPr>
              <w:pStyle w:val="TableParagraph"/>
              <w:numPr>
                <w:ilvl w:val="0"/>
                <w:numId w:val="15"/>
              </w:numPr>
              <w:spacing w:line="320" w:lineRule="exact"/>
              <w:ind w:left="136" w:firstLine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Воспитание у участников образовательного процесса потребности в ведении здорового </w:t>
            </w:r>
            <w:r w:rsidR="005404A1"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безопасного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образа жизни</w:t>
            </w:r>
          </w:p>
        </w:tc>
      </w:tr>
      <w:tr w:rsidR="00FF4F7B" w:rsidRPr="00327F0F" w:rsidTr="0027013C">
        <w:trPr>
          <w:trHeight w:hRule="exact" w:val="5662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7B" w:rsidRPr="00FF4F7B" w:rsidRDefault="00FF4F7B" w:rsidP="005404A1">
            <w:pPr>
              <w:pStyle w:val="TableParagraph"/>
              <w:spacing w:line="320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FF4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4F7B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п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7B" w:rsidRPr="00FF4F7B" w:rsidRDefault="00FF4F7B" w:rsidP="00FF4F7B">
            <w:pPr>
              <w:pStyle w:val="TableParagraph"/>
              <w:numPr>
                <w:ilvl w:val="0"/>
                <w:numId w:val="12"/>
              </w:numPr>
              <w:ind w:left="132" w:right="146" w:firstLine="3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Внедр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образовательный</w:t>
            </w:r>
            <w:r w:rsidRPr="00FF4F7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процесс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современны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FF4F7B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здоровьесберегающи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</w:p>
          <w:p w:rsidR="00FF4F7B" w:rsidRPr="00FF4F7B" w:rsidRDefault="00FF4F7B" w:rsidP="00FF4F7B">
            <w:pPr>
              <w:pStyle w:val="TableParagraph"/>
              <w:numPr>
                <w:ilvl w:val="0"/>
                <w:numId w:val="12"/>
              </w:numPr>
              <w:ind w:left="132" w:right="146" w:firstLine="3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Поиск здоровьесберегающих</w:t>
            </w:r>
            <w:r w:rsidRPr="00FF4F7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оптимальных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режимов учебно-воспитательной</w:t>
            </w:r>
            <w:r w:rsidRPr="00FF4F7B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</w:p>
          <w:p w:rsidR="00FF4F7B" w:rsidRPr="00FF4F7B" w:rsidRDefault="00FF4F7B" w:rsidP="00FF4F7B">
            <w:pPr>
              <w:pStyle w:val="TableParagraph"/>
              <w:numPr>
                <w:ilvl w:val="0"/>
                <w:numId w:val="12"/>
              </w:numPr>
              <w:spacing w:before="1"/>
              <w:ind w:left="132" w:right="146" w:firstLine="3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</w:t>
            </w:r>
            <w:r w:rsidRPr="00FF4F7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рационального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сочетания физического и умственного</w:t>
            </w:r>
            <w:r w:rsidRPr="00FF4F7B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</w:p>
          <w:p w:rsidR="00FF4F7B" w:rsidRPr="00FF4F7B" w:rsidRDefault="00FF4F7B" w:rsidP="00FF4F7B">
            <w:pPr>
              <w:pStyle w:val="TableParagraph"/>
              <w:numPr>
                <w:ilvl w:val="0"/>
                <w:numId w:val="12"/>
              </w:numPr>
              <w:ind w:left="132" w:right="146" w:firstLine="3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Содействие гармоничному развитию</w:t>
            </w:r>
            <w:r w:rsidRPr="00FF4F7B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путем профилактики и коррекции</w:t>
            </w:r>
            <w:r w:rsidRPr="00FF4F7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возможных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отклонений физического состояния и</w:t>
            </w:r>
            <w:r w:rsidRPr="00FF4F7B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здоровья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на каждом возрастном</w:t>
            </w:r>
            <w:r w:rsidRPr="00FF4F7B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этапе</w:t>
            </w:r>
          </w:p>
          <w:p w:rsidR="00FF4F7B" w:rsidRPr="00FF4F7B" w:rsidRDefault="00FF4F7B" w:rsidP="00FF4F7B">
            <w:pPr>
              <w:pStyle w:val="TableParagraph"/>
              <w:numPr>
                <w:ilvl w:val="0"/>
                <w:numId w:val="12"/>
              </w:numPr>
              <w:ind w:left="132" w:right="146" w:firstLine="3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FF4F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физкультурно-оздоровительных</w:t>
            </w:r>
            <w:r w:rsidRPr="00FF4F7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</w:p>
          <w:p w:rsidR="00FF4F7B" w:rsidRPr="00FF4F7B" w:rsidRDefault="00FF4F7B" w:rsidP="00FF4F7B">
            <w:pPr>
              <w:pStyle w:val="TableParagraph"/>
              <w:numPr>
                <w:ilvl w:val="0"/>
                <w:numId w:val="12"/>
              </w:numPr>
              <w:spacing w:before="1" w:line="319" w:lineRule="exact"/>
              <w:ind w:left="132" w:right="146" w:firstLine="3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Развитие тесного сотрудничества</w:t>
            </w:r>
            <w:r w:rsidRPr="00FF4F7B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родителями и лицами </w:t>
            </w:r>
            <w:proofErr w:type="gramStart"/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proofErr w:type="gramEnd"/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заменяющими</w:t>
            </w:r>
            <w:r w:rsidRPr="00FF4F7B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вопросам воспитания здорового</w:t>
            </w:r>
            <w:r w:rsidRPr="00FF4F7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ребенка</w:t>
            </w:r>
          </w:p>
          <w:p w:rsidR="00FF4F7B" w:rsidRDefault="00FF4F7B" w:rsidP="00FF4F7B">
            <w:pPr>
              <w:pStyle w:val="TableParagraph"/>
              <w:numPr>
                <w:ilvl w:val="0"/>
                <w:numId w:val="12"/>
              </w:numPr>
              <w:spacing w:before="1" w:line="319" w:lineRule="exact"/>
              <w:ind w:left="132" w:right="146" w:firstLine="3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Оказание участникам</w:t>
            </w:r>
            <w:r w:rsidRPr="00FF4F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процесса конкретной помощи в</w:t>
            </w:r>
            <w:r w:rsidRPr="00FF4F7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изучении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физиологических возможностей</w:t>
            </w:r>
            <w:r w:rsidRPr="00FF4F7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организма,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определении уровня физического</w:t>
            </w:r>
            <w:r w:rsidRPr="00FF4F7B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развития учащихся</w:t>
            </w:r>
          </w:p>
          <w:p w:rsidR="00FF4F7B" w:rsidRPr="00FF4F7B" w:rsidRDefault="00FF4F7B" w:rsidP="00FF4F7B">
            <w:pPr>
              <w:pStyle w:val="TableParagraph"/>
              <w:numPr>
                <w:ilvl w:val="0"/>
                <w:numId w:val="12"/>
              </w:numPr>
              <w:spacing w:before="1" w:line="319" w:lineRule="exact"/>
              <w:ind w:left="132" w:right="146" w:firstLine="3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Создание и поддержание условий</w:t>
            </w:r>
            <w:r w:rsidRPr="00FF4F7B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комфортной</w:t>
            </w:r>
            <w:r w:rsidRPr="00FF4F7B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работы, охраны труда работников</w:t>
            </w:r>
            <w:r w:rsidRPr="00FF4F7B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4F7B">
              <w:rPr>
                <w:rFonts w:ascii="Times New Roman" w:hAnsi="Times New Roman"/>
                <w:sz w:val="24"/>
                <w:szCs w:val="24"/>
                <w:lang w:val="ru-RU"/>
              </w:rPr>
              <w:t>школы</w:t>
            </w:r>
          </w:p>
        </w:tc>
      </w:tr>
      <w:tr w:rsidR="0027013C" w:rsidRPr="00FF4F7B" w:rsidTr="007B254B">
        <w:trPr>
          <w:trHeight w:hRule="exact" w:val="731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3C" w:rsidRPr="00396C00" w:rsidRDefault="0027013C" w:rsidP="00396C00">
            <w:pPr>
              <w:pStyle w:val="TableParagraph"/>
              <w:spacing w:line="320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Сроки и</w:t>
            </w:r>
            <w:r w:rsidRPr="00396C0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396C00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396C00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="00396C00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п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13C" w:rsidRPr="00396C00" w:rsidRDefault="0027013C" w:rsidP="007B254B">
            <w:pPr>
              <w:pStyle w:val="TableParagraph"/>
              <w:ind w:left="463" w:righ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/>
                <w:sz w:val="24"/>
                <w:szCs w:val="24"/>
              </w:rPr>
              <w:t>201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– </w:t>
            </w:r>
            <w:r w:rsidRPr="00396C00">
              <w:rPr>
                <w:rFonts w:ascii="Times New Roman" w:hAnsi="Times New Roman"/>
                <w:sz w:val="24"/>
                <w:szCs w:val="24"/>
              </w:rPr>
              <w:t>20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396C0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годы</w:t>
            </w:r>
          </w:p>
        </w:tc>
      </w:tr>
      <w:tr w:rsidR="0027013C" w:rsidRPr="00327F0F" w:rsidTr="00396C00">
        <w:trPr>
          <w:trHeight w:hRule="exact" w:val="4102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3C" w:rsidRPr="00396C00" w:rsidRDefault="0027013C" w:rsidP="0027013C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Ожидаемые</w:t>
            </w:r>
          </w:p>
          <w:p w:rsidR="0027013C" w:rsidRPr="00396C00" w:rsidRDefault="0027013C" w:rsidP="00396C00">
            <w:pPr>
              <w:pStyle w:val="TableParagraph"/>
              <w:spacing w:line="320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результаты</w:t>
            </w:r>
            <w:r w:rsidRPr="00396C0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396C00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="00396C00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п</w:t>
            </w:r>
            <w:r w:rsidRPr="00396C00">
              <w:rPr>
                <w:rFonts w:ascii="Times New Roman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3C" w:rsidRPr="00396C00" w:rsidRDefault="0027013C" w:rsidP="00396C00">
            <w:pPr>
              <w:pStyle w:val="TableParagraph"/>
              <w:numPr>
                <w:ilvl w:val="0"/>
                <w:numId w:val="10"/>
              </w:numPr>
              <w:ind w:left="132" w:right="4" w:firstLine="3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приоритета здорового </w:t>
            </w:r>
            <w:r w:rsid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безопасного </w:t>
            </w: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 жизни</w:t>
            </w:r>
          </w:p>
          <w:p w:rsidR="0027013C" w:rsidRPr="00396C00" w:rsidRDefault="0027013C" w:rsidP="00396C00">
            <w:pPr>
              <w:pStyle w:val="TableParagraph"/>
              <w:numPr>
                <w:ilvl w:val="0"/>
                <w:numId w:val="10"/>
              </w:numPr>
              <w:ind w:left="132" w:right="4" w:firstLine="3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мотивации к двигательной деятельности</w:t>
            </w:r>
          </w:p>
          <w:p w:rsidR="0027013C" w:rsidRPr="00396C00" w:rsidRDefault="0027013C" w:rsidP="00396C00">
            <w:pPr>
              <w:pStyle w:val="TableParagraph"/>
              <w:numPr>
                <w:ilvl w:val="0"/>
                <w:numId w:val="10"/>
              </w:numPr>
              <w:ind w:left="132" w:right="4" w:firstLine="3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самостоятельности и активности школьников в занятиях физической культурой</w:t>
            </w:r>
          </w:p>
          <w:p w:rsidR="0027013C" w:rsidRPr="00396C00" w:rsidRDefault="0027013C" w:rsidP="00396C00">
            <w:pPr>
              <w:pStyle w:val="TableParagraph"/>
              <w:numPr>
                <w:ilvl w:val="0"/>
                <w:numId w:val="10"/>
              </w:numPr>
              <w:ind w:left="132" w:right="4" w:firstLine="3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профессиональной компетентности и заинтересованности педагогов в сохранении и укреплении здоровья всех участников образовательного процесса</w:t>
            </w:r>
          </w:p>
          <w:p w:rsidR="0027013C" w:rsidRPr="00396C00" w:rsidRDefault="0027013C" w:rsidP="00396C00">
            <w:pPr>
              <w:pStyle w:val="TableParagraph"/>
              <w:numPr>
                <w:ilvl w:val="0"/>
                <w:numId w:val="10"/>
              </w:numPr>
              <w:ind w:left="132" w:right="4" w:firstLine="3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благоприятной образовательной среды, способствующей сохранению здоровья, воспитанию и развитию личности</w:t>
            </w:r>
          </w:p>
          <w:p w:rsidR="0027013C" w:rsidRPr="00396C00" w:rsidRDefault="0027013C" w:rsidP="00396C00">
            <w:pPr>
              <w:pStyle w:val="TableParagraph"/>
              <w:numPr>
                <w:ilvl w:val="0"/>
                <w:numId w:val="10"/>
              </w:numPr>
              <w:ind w:left="132" w:right="4" w:firstLine="3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заболеваемости среди учащихся и педагогов</w:t>
            </w:r>
          </w:p>
          <w:p w:rsidR="0027013C" w:rsidRPr="0020232B" w:rsidRDefault="0027013C" w:rsidP="00396C00">
            <w:pPr>
              <w:pStyle w:val="TableParagraph"/>
              <w:numPr>
                <w:ilvl w:val="0"/>
                <w:numId w:val="10"/>
              </w:numPr>
              <w:ind w:left="132" w:right="4" w:firstLine="3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Выработка</w:t>
            </w: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форм</w:t>
            </w: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поведения,</w:t>
            </w:r>
            <w:r w:rsidRPr="00396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помогающих избежать опасностей для жизни и здоровья.</w:t>
            </w:r>
          </w:p>
        </w:tc>
      </w:tr>
    </w:tbl>
    <w:p w:rsidR="00507CCF" w:rsidRPr="005404A1" w:rsidRDefault="00507CCF">
      <w:pPr>
        <w:spacing w:before="1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507CCF" w:rsidRPr="005404A1" w:rsidRDefault="00507CC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07CCF" w:rsidRPr="005404A1" w:rsidSect="00FF4F7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07CCF" w:rsidRPr="0020232B" w:rsidRDefault="00396C00" w:rsidP="007B254B">
      <w:pPr>
        <w:pStyle w:val="2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lastRenderedPageBreak/>
        <w:t>Пояснительная</w:t>
      </w:r>
      <w:r w:rsidRPr="0020232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записка</w:t>
      </w:r>
    </w:p>
    <w:p w:rsidR="00507CCF" w:rsidRPr="0020232B" w:rsidRDefault="00396C00" w:rsidP="007B254B">
      <w:pPr>
        <w:pStyle w:val="a3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Сегодня каждый из нас понимает, что для решения самой</w:t>
      </w:r>
      <w:r w:rsidRPr="0020232B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актуальной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проблемы века, проблемы здоровья, недостаточно только</w:t>
      </w:r>
      <w:r w:rsidRPr="0020232B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государственной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политики, необходимо объединение усилий управленцев всех</w:t>
      </w:r>
      <w:r w:rsidRPr="0020232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уровней,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педагогов, общественности и личная ответственность каждого за свое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здоровье.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Хорошее здоровье является важнейшим ресурсом для</w:t>
      </w:r>
      <w:r w:rsidRPr="0020232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социального,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экономического и личного развития, важнейшим показателем качества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жизни.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Ясно, что даже на уровне обыденного сознания и толкования этого</w:t>
      </w:r>
      <w:r w:rsidRPr="0020232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понятия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видно, что в здоровье нуждается вся общественная и государственная жизнь,</w:t>
      </w:r>
      <w:r w:rsidRPr="0020232B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вся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жизнедеятельность людей, объединенных в коллективы, в здоровье</w:t>
      </w:r>
      <w:r w:rsidRPr="0020232B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нуждается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каждый отдельно взятый человек. Идею здоровья во всем мире понимают</w:t>
      </w:r>
      <w:r w:rsidRPr="0020232B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как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глобальную идею: здоровье – главная составляющая качества жизни. Вряд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ли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кто-то сегодня будет оспаривать, что будущее нации, его благополучие</w:t>
      </w:r>
      <w:r w:rsidRPr="0020232B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зависят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от здоровья сегодняшних детей. Вместе с тем именно условия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школьного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образования рассматриваются как один из основных факторов риска</w:t>
      </w:r>
      <w:r w:rsidRPr="0020232B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здоровья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учащихся.</w:t>
      </w:r>
    </w:p>
    <w:p w:rsidR="00507CCF" w:rsidRPr="0020232B" w:rsidRDefault="00396C00" w:rsidP="007B254B">
      <w:pPr>
        <w:pStyle w:val="a3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С этих позиций решение проблемы здоровья учащихся не может</w:t>
      </w:r>
      <w:r w:rsidRPr="0020232B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быть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достигнуто без воспитания у них культуры здоровья, без</w:t>
      </w:r>
      <w:r w:rsidRPr="0020232B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компетентной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экспертизы образовательного процесса, учебных программ,</w:t>
      </w:r>
      <w:r w:rsidRPr="0020232B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методики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преподавания с позиций здоровьесозидающей</w:t>
      </w:r>
      <w:r w:rsidRPr="0020232B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педагогики.</w:t>
      </w:r>
    </w:p>
    <w:p w:rsidR="00507CCF" w:rsidRPr="0020232B" w:rsidRDefault="00396C00" w:rsidP="007B254B">
      <w:pPr>
        <w:pStyle w:val="a3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НИИ гигиены и охраны здоровья детей и подростков Научного</w:t>
      </w:r>
      <w:r w:rsidRPr="0020232B">
        <w:rPr>
          <w:rFonts w:cs="Times New Roman"/>
          <w:spacing w:val="-20"/>
          <w:sz w:val="24"/>
          <w:szCs w:val="24"/>
          <w:lang w:val="ru-RU"/>
        </w:rPr>
        <w:t xml:space="preserve"> </w:t>
      </w:r>
      <w:proofErr w:type="gramStart"/>
      <w:r w:rsidRPr="0020232B">
        <w:rPr>
          <w:rFonts w:cs="Times New Roman"/>
          <w:sz w:val="24"/>
          <w:szCs w:val="24"/>
          <w:lang w:val="ru-RU"/>
        </w:rPr>
        <w:t>центра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здоровья детей Российской академии медицинских наук</w:t>
      </w:r>
      <w:proofErr w:type="gramEnd"/>
      <w:r w:rsidRPr="0020232B">
        <w:rPr>
          <w:rFonts w:cs="Times New Roman"/>
          <w:sz w:val="24"/>
          <w:szCs w:val="24"/>
          <w:lang w:val="ru-RU"/>
        </w:rPr>
        <w:t xml:space="preserve"> отмечает,</w:t>
      </w:r>
      <w:r w:rsidRPr="0020232B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что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особенностями негативных изменений здоровья детей дошкольного</w:t>
      </w:r>
      <w:r w:rsidRPr="0020232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и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школьного возрастов за последние годы являются</w:t>
      </w:r>
      <w:r w:rsidRPr="0020232B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следующие:</w:t>
      </w:r>
    </w:p>
    <w:p w:rsidR="00507CCF" w:rsidRPr="0020232B" w:rsidRDefault="00396C00" w:rsidP="007B254B">
      <w:pPr>
        <w:pStyle w:val="a4"/>
        <w:numPr>
          <w:ilvl w:val="0"/>
          <w:numId w:val="9"/>
        </w:numPr>
        <w:tabs>
          <w:tab w:val="left" w:pos="993"/>
          <w:tab w:val="left" w:pos="1159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Значительное снижение числа абсолютно здоровых детей. Так,</w:t>
      </w:r>
      <w:r w:rsidRPr="0020232B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среди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учащихся их число не превышает</w:t>
      </w:r>
      <w:r w:rsidRPr="0020232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10-12%.</w:t>
      </w:r>
    </w:p>
    <w:p w:rsidR="00507CCF" w:rsidRPr="007B254B" w:rsidRDefault="00396C00" w:rsidP="007B254B">
      <w:pPr>
        <w:pStyle w:val="a4"/>
        <w:numPr>
          <w:ilvl w:val="0"/>
          <w:numId w:val="9"/>
        </w:numPr>
        <w:tabs>
          <w:tab w:val="left" w:pos="993"/>
          <w:tab w:val="left" w:pos="1090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Стремительный рост числа функциональных нарушений и</w:t>
      </w:r>
      <w:r w:rsidRPr="0020232B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хронических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заболеваний. За </w:t>
      </w:r>
      <w:proofErr w:type="gramStart"/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последние</w:t>
      </w:r>
      <w:proofErr w:type="gramEnd"/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 лет во всех возрастных группах</w:t>
      </w:r>
      <w:r w:rsidRPr="0020232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частота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функциональных нарушений увеличилась в 1,5 раза, хронических болезней – в</w:t>
      </w:r>
      <w:r w:rsidRPr="0020232B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раза.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Половина</w:t>
      </w:r>
      <w:r w:rsidR="007B25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школьников</w:t>
      </w:r>
      <w:r w:rsidRPr="0020232B">
        <w:rPr>
          <w:rFonts w:ascii="Times New Roman" w:eastAsia="Times New Roman" w:hAnsi="Times New Roman" w:cs="Times New Roman"/>
          <w:sz w:val="24"/>
          <w:szCs w:val="24"/>
        </w:rPr>
        <w:t xml:space="preserve"> 7-9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  <w:r w:rsidRPr="00202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и более 60% старшеклассников имеют хронические болезни.</w:t>
      </w:r>
    </w:p>
    <w:p w:rsidR="00507CCF" w:rsidRPr="0020232B" w:rsidRDefault="00396C00" w:rsidP="007B254B">
      <w:pPr>
        <w:pStyle w:val="a4"/>
        <w:numPr>
          <w:ilvl w:val="0"/>
          <w:numId w:val="9"/>
        </w:numPr>
        <w:tabs>
          <w:tab w:val="left" w:pos="993"/>
          <w:tab w:val="left" w:pos="1090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Изменение структуры хронической патологии. Вдвое увеличилась</w:t>
      </w:r>
      <w:r w:rsidRPr="0020232B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доля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болезней органов пищеварения, в 4 раза – опорно-двигательного</w:t>
      </w:r>
      <w:r w:rsidRPr="0020232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аппарата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(сколиоз, остеохондроз, осложненные формы плоскостопия), вдвое –</w:t>
      </w:r>
      <w:r w:rsidRPr="0020232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болезни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почек и мочевыводящих</w:t>
      </w:r>
      <w:r w:rsidRPr="0020232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путей.</w:t>
      </w:r>
    </w:p>
    <w:p w:rsidR="00507CCF" w:rsidRPr="007B254B" w:rsidRDefault="00396C00" w:rsidP="007B254B">
      <w:pPr>
        <w:pStyle w:val="a4"/>
        <w:numPr>
          <w:ilvl w:val="0"/>
          <w:numId w:val="9"/>
        </w:numPr>
        <w:tabs>
          <w:tab w:val="left" w:pos="993"/>
          <w:tab w:val="left" w:pos="1090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Увеличение числа школьников, имеющих несколько</w:t>
      </w:r>
      <w:r w:rsidRPr="007B254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диагнозов.</w:t>
      </w:r>
      <w:r w:rsidRPr="007B254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Школьники 7-8 лет имеют в среднем 2 диагноза, 10-11 лет – 3 диагноза,16-17 лет</w:t>
      </w:r>
      <w:r w:rsidR="007B25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– 3-4 диагноза.</w:t>
      </w:r>
    </w:p>
    <w:p w:rsidR="00507CCF" w:rsidRPr="0020232B" w:rsidRDefault="00396C00" w:rsidP="007B254B">
      <w:pPr>
        <w:pStyle w:val="a3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Профилактические осмотры учащихся образовательных</w:t>
      </w:r>
      <w:r w:rsidRPr="0020232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учреждений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выявляют все большее число детей и</w:t>
      </w:r>
      <w:r w:rsidRPr="0020232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подростков,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нуждающихся в коррекции зрения, слуха, в лечении заболеваний</w:t>
      </w:r>
      <w:r w:rsidRPr="0020232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опорн</w:t>
      </w:r>
      <w:proofErr w:type="gramStart"/>
      <w:r w:rsidRPr="0020232B">
        <w:rPr>
          <w:rFonts w:cs="Times New Roman"/>
          <w:sz w:val="24"/>
          <w:szCs w:val="24"/>
          <w:lang w:val="ru-RU"/>
        </w:rPr>
        <w:t>о-</w:t>
      </w:r>
      <w:proofErr w:type="gramEnd"/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двигательного аппарата, органов пищеварения, сердечно-сосудистой и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нервной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систем и др.</w:t>
      </w:r>
    </w:p>
    <w:p w:rsidR="00507CCF" w:rsidRPr="0020232B" w:rsidRDefault="00396C00" w:rsidP="007B254B">
      <w:pPr>
        <w:pStyle w:val="a3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На состояние здоровья людей оказывают влияние многие</w:t>
      </w:r>
      <w:r w:rsidRPr="0020232B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факторы: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снижение уровня жизни, ухудшение экологической обстановки,</w:t>
      </w:r>
      <w:r w:rsidRPr="0020232B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негативные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изменения в материальном положении и воспитательном потенциале семьи и</w:t>
      </w:r>
      <w:r w:rsidRPr="0020232B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др.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Анализ различных исследований показывает, что здоровье человека зависит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от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наследственности, состояния окружающей среды, уровня</w:t>
      </w:r>
      <w:r w:rsidRPr="0020232B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развития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здравоохранения. Но наибольшее влияние на состояние здоровья</w:t>
      </w:r>
      <w:r w:rsidRPr="0020232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оказывает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образ жизни</w:t>
      </w:r>
      <w:r w:rsidRPr="0020232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человека.</w:t>
      </w:r>
    </w:p>
    <w:p w:rsidR="00507CCF" w:rsidRPr="0020232B" w:rsidRDefault="00396C00" w:rsidP="007B254B">
      <w:pPr>
        <w:pStyle w:val="a3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Традиционно забота о здоровье детей всегда была в центре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внимания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российской педагогики. В современной педагогике задачи</w:t>
      </w:r>
      <w:r w:rsidRPr="0020232B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формирования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здорового образа жизни рассматриваются в контексте физического</w:t>
      </w:r>
      <w:r w:rsidRPr="0020232B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и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нравственного воспитания, воспитания экологической культуры,</w:t>
      </w:r>
      <w:r w:rsidRPr="0020232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личностно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ориентированного обучения, здоровьесберегающей</w:t>
      </w:r>
      <w:r w:rsidRPr="0020232B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lastRenderedPageBreak/>
        <w:t>педагогики,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гуманистической парадигмы образования. В русле гуманистической</w:t>
      </w:r>
      <w:r w:rsidRPr="0020232B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педагогики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проблема воспитания здорового образа жизни решается за счет</w:t>
      </w:r>
      <w:r w:rsidRPr="0020232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создания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условий, сохраняющих здоровье. А также через организацию</w:t>
      </w:r>
      <w:r w:rsidRPr="0020232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различных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воспитательных</w:t>
      </w:r>
      <w:r w:rsidRPr="0020232B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мероприятий.</w:t>
      </w:r>
    </w:p>
    <w:p w:rsidR="007B254B" w:rsidRDefault="00396C00" w:rsidP="007B254B">
      <w:pPr>
        <w:tabs>
          <w:tab w:val="left" w:pos="993"/>
        </w:tabs>
        <w:spacing w:before="100" w:beforeAutospacing="1" w:after="100" w:afterAutospacing="1"/>
        <w:ind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Программа </w:t>
      </w:r>
      <w:r w:rsidR="007B254B" w:rsidRPr="007B25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«Мое здоровье – мое богатство»</w:t>
      </w:r>
      <w:r w:rsidRPr="002023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объединяет и согласовывает</w:t>
      </w:r>
      <w:r w:rsidRPr="0020232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работу</w:t>
      </w:r>
      <w:r w:rsidRPr="0020232B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педагогического коллектива по формированию здорового образа</w:t>
      </w:r>
      <w:r w:rsidRPr="0020232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жизни</w:t>
      </w:r>
      <w:r w:rsidRPr="0020232B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учащихся, их родителей и учителей.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охватывает многие</w:t>
      </w:r>
      <w:r w:rsidRPr="0020232B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вопросы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специальной подготовки, санитарии, гигиены, закаливания, борьбы</w:t>
      </w:r>
      <w:r w:rsidRPr="0020232B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вредными привычками,</w:t>
      </w:r>
      <w:r w:rsidRPr="0020232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досуга.</w:t>
      </w:r>
    </w:p>
    <w:p w:rsidR="00507CCF" w:rsidRPr="007B254B" w:rsidRDefault="00396C00" w:rsidP="007B254B">
      <w:pPr>
        <w:tabs>
          <w:tab w:val="left" w:pos="993"/>
        </w:tabs>
        <w:spacing w:before="100" w:beforeAutospacing="1" w:after="100" w:afterAutospacing="1"/>
        <w:ind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Значительную роль в реализации программы играет семья ребенка, его родители, находящиеся в тесном контакте со школой. Сегодня роль семьи в укреплении здоровья детей должна неуклонно возрастать. Ежедневная утренняя гимнастика, процедуры закаливания, соблюдение двигательного режима дня, игры на воздухе, прогулки, лыжные походы станут для детей необходимостью, если рядом с ними будут родители, своим примером показывающие ценность здоровья и значимость здорового образа жизни.</w:t>
      </w:r>
    </w:p>
    <w:p w:rsidR="00507CCF" w:rsidRPr="007B254B" w:rsidRDefault="00396C00" w:rsidP="007B254B">
      <w:pPr>
        <w:tabs>
          <w:tab w:val="left" w:pos="993"/>
        </w:tabs>
        <w:spacing w:before="100" w:beforeAutospacing="1" w:after="100" w:afterAutospacing="1"/>
        <w:ind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В укреплении здоровья детей и подростков первостепенное значение имеет преодоление гиподинамии (недостаточности двигательной активности) и на этой основе формирование необходимой скелетной мускулатуры, препятствующей нарушению осанки, появлению плоскостопия и других отклонений в состоянии здоровья.</w:t>
      </w:r>
      <w:r w:rsidR="007B25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школьная программа </w:t>
      </w:r>
      <w:r w:rsidR="007B254B"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«Мое здоровье – мое богатство»</w:t>
      </w:r>
      <w:r w:rsidRPr="007B254B">
        <w:rPr>
          <w:rFonts w:ascii="Times New Roman" w:eastAsia="Times New Roman" w:hAnsi="Times New Roman" w:cs="Times New Roman"/>
          <w:sz w:val="24"/>
          <w:szCs w:val="24"/>
          <w:lang w:val="ru-RU"/>
        </w:rPr>
        <w:t>, носящая комплексный характер, может и должна консолидировать усилия педагогов, администрации, самих учеников в деле поддержания здорового образа жизни и физического развития детей.</w:t>
      </w:r>
    </w:p>
    <w:p w:rsidR="00507CCF" w:rsidRPr="0020232B" w:rsidRDefault="00396C00" w:rsidP="00434D64">
      <w:pPr>
        <w:pStyle w:val="2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Цели и задачи программы</w:t>
      </w:r>
      <w:r w:rsidRPr="0020232B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="00434D64" w:rsidRPr="00434D64">
        <w:rPr>
          <w:rFonts w:cs="Times New Roman"/>
          <w:sz w:val="24"/>
          <w:szCs w:val="24"/>
          <w:lang w:val="ru-RU"/>
        </w:rPr>
        <w:t>«Мое здоровье – мое богатство»</w:t>
      </w:r>
    </w:p>
    <w:p w:rsidR="00507CCF" w:rsidRPr="0020232B" w:rsidRDefault="00396C00" w:rsidP="007B254B">
      <w:pPr>
        <w:tabs>
          <w:tab w:val="left" w:pos="1276"/>
        </w:tabs>
        <w:spacing w:before="100" w:beforeAutospacing="1" w:after="100" w:afterAutospacing="1"/>
        <w:ind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32B">
        <w:rPr>
          <w:rFonts w:ascii="Times New Roman" w:hAnsi="Times New Roman" w:cs="Times New Roman"/>
          <w:b/>
          <w:sz w:val="24"/>
          <w:szCs w:val="24"/>
        </w:rPr>
        <w:t>Цель</w:t>
      </w:r>
      <w:proofErr w:type="spellEnd"/>
      <w:r w:rsidRPr="0020232B">
        <w:rPr>
          <w:rFonts w:ascii="Times New Roman" w:hAnsi="Times New Roman" w:cs="Times New Roman"/>
          <w:b/>
          <w:sz w:val="24"/>
          <w:szCs w:val="24"/>
        </w:rPr>
        <w:t>:</w:t>
      </w:r>
    </w:p>
    <w:p w:rsidR="00507CCF" w:rsidRPr="0020232B" w:rsidRDefault="00396C00" w:rsidP="00434D64">
      <w:pPr>
        <w:pStyle w:val="a4"/>
        <w:numPr>
          <w:ilvl w:val="0"/>
          <w:numId w:val="8"/>
        </w:numPr>
        <w:tabs>
          <w:tab w:val="left" w:pos="602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Создание условий, способствующих сохранению и укреплению</w:t>
      </w:r>
      <w:r w:rsidRPr="0020232B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участников образовательного</w:t>
      </w:r>
      <w:r w:rsidRPr="0020232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</w:p>
    <w:p w:rsidR="00507CCF" w:rsidRPr="00434D64" w:rsidRDefault="00396C00" w:rsidP="00434D64">
      <w:pPr>
        <w:pStyle w:val="a4"/>
        <w:numPr>
          <w:ilvl w:val="0"/>
          <w:numId w:val="8"/>
        </w:numPr>
        <w:tabs>
          <w:tab w:val="left" w:pos="880"/>
          <w:tab w:val="left" w:pos="1134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Формирование у школьников осознанного отношения к своему</w:t>
      </w:r>
      <w:r w:rsidRPr="00434D64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здоровью</w:t>
      </w:r>
      <w:r w:rsidRPr="00434D64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и занятиям физической</w:t>
      </w:r>
      <w:r w:rsidRPr="00434D64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культурой</w:t>
      </w:r>
    </w:p>
    <w:p w:rsidR="00507CCF" w:rsidRPr="0020232B" w:rsidRDefault="00396C00" w:rsidP="00434D64">
      <w:pPr>
        <w:pStyle w:val="a4"/>
        <w:numPr>
          <w:ilvl w:val="0"/>
          <w:numId w:val="8"/>
        </w:numPr>
        <w:tabs>
          <w:tab w:val="left" w:pos="450"/>
          <w:tab w:val="left" w:pos="1134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Воспитание у участников образовательного процесса потребности в</w:t>
      </w:r>
      <w:r w:rsidRPr="0020232B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здорового образа</w:t>
      </w:r>
      <w:r w:rsidRPr="0020232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жизни</w:t>
      </w:r>
    </w:p>
    <w:p w:rsidR="00434D64" w:rsidRDefault="00396C00" w:rsidP="00434D64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Задачи:</w:t>
      </w:r>
    </w:p>
    <w:p w:rsidR="00507CCF" w:rsidRPr="0020232B" w:rsidRDefault="00396C00" w:rsidP="00434D64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b w:val="0"/>
          <w:bCs w:val="0"/>
          <w:sz w:val="24"/>
          <w:szCs w:val="24"/>
          <w:lang w:val="ru-RU"/>
        </w:rPr>
      </w:pPr>
      <w:r w:rsidRPr="00434D64">
        <w:rPr>
          <w:rFonts w:cs="Times New Roman"/>
          <w:i/>
          <w:sz w:val="24"/>
          <w:szCs w:val="24"/>
          <w:u w:val="single"/>
          <w:lang w:val="ru-RU"/>
        </w:rPr>
        <w:t>В работе с</w:t>
      </w:r>
      <w:r w:rsidRPr="00434D64">
        <w:rPr>
          <w:rFonts w:cs="Times New Roman"/>
          <w:i/>
          <w:spacing w:val="-7"/>
          <w:sz w:val="24"/>
          <w:szCs w:val="24"/>
          <w:u w:val="single"/>
          <w:lang w:val="ru-RU"/>
        </w:rPr>
        <w:t xml:space="preserve"> </w:t>
      </w:r>
      <w:r w:rsidRPr="00434D64">
        <w:rPr>
          <w:rFonts w:cs="Times New Roman"/>
          <w:i/>
          <w:sz w:val="24"/>
          <w:szCs w:val="24"/>
          <w:u w:val="single"/>
          <w:lang w:val="ru-RU"/>
        </w:rPr>
        <w:t>учащимися:</w:t>
      </w:r>
    </w:p>
    <w:p w:rsidR="00507CCF" w:rsidRPr="00434D64" w:rsidRDefault="00396C00" w:rsidP="00434D64">
      <w:pPr>
        <w:pStyle w:val="a4"/>
        <w:numPr>
          <w:ilvl w:val="0"/>
          <w:numId w:val="7"/>
        </w:numPr>
        <w:tabs>
          <w:tab w:val="left" w:pos="404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Формировать личность школьника, способную самостоятельно развивать</w:t>
      </w:r>
      <w:r w:rsidRPr="00434D64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Pr="00434D64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духовно и физически в течение всей</w:t>
      </w:r>
      <w:r w:rsidRPr="00434D64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жизни:</w:t>
      </w:r>
    </w:p>
    <w:p w:rsidR="00507CCF" w:rsidRPr="0020232B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обучать жизненно важным умениям и</w:t>
      </w:r>
      <w:r w:rsidRPr="0020232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навыкам;</w:t>
      </w:r>
    </w:p>
    <w:p w:rsidR="00507CCF" w:rsidRPr="0020232B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Pr="0020232B">
        <w:rPr>
          <w:rFonts w:ascii="Times New Roman" w:hAnsi="Times New Roman" w:cs="Times New Roman"/>
          <w:sz w:val="24"/>
          <w:szCs w:val="24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двигательные</w:t>
      </w:r>
      <w:r w:rsidRPr="002023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Pr="0020232B">
        <w:rPr>
          <w:rFonts w:ascii="Times New Roman" w:hAnsi="Times New Roman" w:cs="Times New Roman"/>
          <w:sz w:val="24"/>
          <w:szCs w:val="24"/>
        </w:rPr>
        <w:t>;</w:t>
      </w:r>
    </w:p>
    <w:p w:rsidR="00507CCF" w:rsidRPr="0020232B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обеспечивать обретение знаний в области физической культуры и</w:t>
      </w:r>
      <w:r w:rsidRPr="0020232B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спорта;</w:t>
      </w:r>
    </w:p>
    <w:p w:rsidR="00507CCF" w:rsidRPr="0020232B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формировать умения контролировать и корректировать изменения</w:t>
      </w:r>
      <w:r w:rsidRPr="0020232B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Pr="0020232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состояния.</w:t>
      </w:r>
    </w:p>
    <w:p w:rsidR="00507CCF" w:rsidRPr="00434D64" w:rsidRDefault="00396C00" w:rsidP="00434D64">
      <w:pPr>
        <w:pStyle w:val="a4"/>
        <w:numPr>
          <w:ilvl w:val="0"/>
          <w:numId w:val="7"/>
        </w:numPr>
        <w:tabs>
          <w:tab w:val="left" w:pos="404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Придать занятиям физическими упражнениями</w:t>
      </w:r>
      <w:r w:rsidRPr="00434D64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оздоровительн</w:t>
      </w:r>
      <w:r w:rsidR="00434D64" w:rsidRPr="00434D64">
        <w:rPr>
          <w:rFonts w:ascii="Times New Roman" w:hAnsi="Times New Roman" w:cs="Times New Roman"/>
          <w:sz w:val="24"/>
          <w:szCs w:val="24"/>
          <w:lang w:val="ru-RU"/>
        </w:rPr>
        <w:t>о-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профилактическую направленность, проработав специальные программы</w:t>
      </w:r>
      <w:r w:rsidRPr="00434D64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434D64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разных категорий учащихся, детально проработать программы</w:t>
      </w:r>
      <w:r w:rsidRPr="00434D64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gramStart"/>
      <w:r w:rsidRPr="00434D64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434D6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07CCF" w:rsidRPr="0020232B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детей с ослабленным здоровьем, с отставанием в физическом</w:t>
      </w:r>
      <w:r w:rsidRPr="0020232B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развитии;</w:t>
      </w:r>
    </w:p>
    <w:p w:rsidR="00507CCF" w:rsidRPr="0020232B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20232B">
        <w:rPr>
          <w:rFonts w:ascii="Times New Roman" w:hAnsi="Times New Roman" w:cs="Times New Roman"/>
          <w:sz w:val="24"/>
          <w:szCs w:val="24"/>
          <w:lang w:val="ru-RU"/>
        </w:rPr>
        <w:t>освобожденных от уроков физической культуры на учебный</w:t>
      </w:r>
      <w:r w:rsidRPr="0020232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год;</w:t>
      </w:r>
      <w:proofErr w:type="gramEnd"/>
    </w:p>
    <w:p w:rsidR="00507CCF" w:rsidRPr="0020232B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Pr="0020232B">
        <w:rPr>
          <w:rFonts w:ascii="Times New Roman" w:hAnsi="Times New Roman" w:cs="Times New Roman"/>
          <w:sz w:val="24"/>
          <w:szCs w:val="24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специальной</w:t>
      </w:r>
      <w:r w:rsidRPr="0020232B">
        <w:rPr>
          <w:rFonts w:ascii="Times New Roman" w:hAnsi="Times New Roman" w:cs="Times New Roman"/>
          <w:sz w:val="24"/>
          <w:szCs w:val="24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медицинской</w:t>
      </w:r>
      <w:r w:rsidRPr="002023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20232B">
        <w:rPr>
          <w:rFonts w:ascii="Times New Roman" w:hAnsi="Times New Roman" w:cs="Times New Roman"/>
          <w:sz w:val="24"/>
          <w:szCs w:val="24"/>
        </w:rPr>
        <w:t>;</w:t>
      </w:r>
    </w:p>
    <w:p w:rsidR="00507CCF" w:rsidRPr="00434D64" w:rsidRDefault="00396C00" w:rsidP="00434D64">
      <w:pPr>
        <w:pStyle w:val="a4"/>
        <w:numPr>
          <w:ilvl w:val="1"/>
          <w:numId w:val="7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учащихся, демонстрирующих значительные успехи в</w:t>
      </w:r>
      <w:r w:rsidRPr="00434D64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спорте.</w:t>
      </w:r>
    </w:p>
    <w:p w:rsidR="00507CCF" w:rsidRPr="00434D64" w:rsidRDefault="00396C00" w:rsidP="00434D64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b w:val="0"/>
          <w:bCs w:val="0"/>
          <w:i/>
          <w:sz w:val="24"/>
          <w:szCs w:val="24"/>
          <w:u w:val="single"/>
          <w:lang w:val="ru-RU"/>
        </w:rPr>
      </w:pPr>
      <w:r w:rsidRPr="00434D64">
        <w:rPr>
          <w:rFonts w:cs="Times New Roman"/>
          <w:i/>
          <w:sz w:val="24"/>
          <w:szCs w:val="24"/>
          <w:u w:val="single"/>
          <w:lang w:val="ru-RU"/>
        </w:rPr>
        <w:lastRenderedPageBreak/>
        <w:t>В работе с педагогическим</w:t>
      </w:r>
      <w:r w:rsidRPr="00434D64">
        <w:rPr>
          <w:rFonts w:cs="Times New Roman"/>
          <w:i/>
          <w:spacing w:val="-10"/>
          <w:sz w:val="24"/>
          <w:szCs w:val="24"/>
          <w:u w:val="single"/>
          <w:lang w:val="ru-RU"/>
        </w:rPr>
        <w:t xml:space="preserve"> </w:t>
      </w:r>
      <w:r w:rsidRPr="00434D64">
        <w:rPr>
          <w:rFonts w:cs="Times New Roman"/>
          <w:i/>
          <w:sz w:val="24"/>
          <w:szCs w:val="24"/>
          <w:u w:val="single"/>
          <w:lang w:val="ru-RU"/>
        </w:rPr>
        <w:t>коллективом:</w:t>
      </w:r>
    </w:p>
    <w:p w:rsidR="00507CCF" w:rsidRPr="00434D64" w:rsidRDefault="00396C00" w:rsidP="00434D64">
      <w:pPr>
        <w:pStyle w:val="a4"/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Морально и материально стимулировать учителей, которые успешно</w:t>
      </w:r>
      <w:r w:rsidRPr="00434D64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ведут</w:t>
      </w:r>
      <w:r w:rsidRPr="00434D64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физкультурно-оздоровительную работу с учащимися и сами ведут здоровый</w:t>
      </w:r>
      <w:r w:rsidR="00434D64" w:rsidRPr="00434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образ жизни (отсутствие вредных привычек у учителей; отсутствие больничных листов в течение учебного года). Организуя и оценивая работу преподавателей физической культуры, особое внимание уделить:</w:t>
      </w:r>
    </w:p>
    <w:p w:rsidR="00507CCF" w:rsidRPr="0020232B" w:rsidRDefault="00396C00" w:rsidP="00434D64">
      <w:pPr>
        <w:pStyle w:val="a4"/>
        <w:numPr>
          <w:ilvl w:val="1"/>
          <w:numId w:val="6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эффективности уроков физической культуры и занятий с</w:t>
      </w:r>
      <w:r w:rsidRPr="0020232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детьми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подготовительной, специальной медицинской</w:t>
      </w:r>
      <w:r w:rsidRPr="0020232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группы;</w:t>
      </w:r>
    </w:p>
    <w:p w:rsidR="00507CCF" w:rsidRPr="0020232B" w:rsidRDefault="00396C00" w:rsidP="00434D64">
      <w:pPr>
        <w:pStyle w:val="a4"/>
        <w:numPr>
          <w:ilvl w:val="1"/>
          <w:numId w:val="6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приросту физической подготовленности учащихся (по</w:t>
      </w:r>
      <w:r w:rsidRPr="0020232B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тестам,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нормативам) за разные отрезки времени - четверть, полугодие,</w:t>
      </w:r>
      <w:r w:rsidRPr="0020232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год;</w:t>
      </w:r>
    </w:p>
    <w:p w:rsidR="00507CCF" w:rsidRPr="0020232B" w:rsidRDefault="00396C00" w:rsidP="00434D64">
      <w:pPr>
        <w:pStyle w:val="a4"/>
        <w:numPr>
          <w:ilvl w:val="1"/>
          <w:numId w:val="6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охват учащихся внеклассной и внешкольной</w:t>
      </w:r>
      <w:r w:rsidRPr="0020232B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массово-оздоровительной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работой;</w:t>
      </w:r>
    </w:p>
    <w:p w:rsidR="00507CCF" w:rsidRPr="0020232B" w:rsidRDefault="00396C00" w:rsidP="00434D64">
      <w:pPr>
        <w:pStyle w:val="a4"/>
        <w:numPr>
          <w:ilvl w:val="1"/>
          <w:numId w:val="6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педагогической активности учителя (участию в педсоветах</w:t>
      </w:r>
      <w:r w:rsidRPr="0020232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школы,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изучению и пропаганде опыта работы и</w:t>
      </w:r>
      <w:r w:rsidRPr="0020232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т.д.);</w:t>
      </w:r>
    </w:p>
    <w:p w:rsidR="00507CCF" w:rsidRPr="00434D64" w:rsidRDefault="00396C00" w:rsidP="007B254B">
      <w:pPr>
        <w:pStyle w:val="a4"/>
        <w:numPr>
          <w:ilvl w:val="1"/>
          <w:numId w:val="6"/>
        </w:numPr>
        <w:tabs>
          <w:tab w:val="left" w:pos="993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434D64" w:rsidRPr="00434D64">
        <w:rPr>
          <w:rFonts w:ascii="Times New Roman" w:hAnsi="Times New Roman" w:cs="Times New Roman"/>
          <w:sz w:val="24"/>
          <w:szCs w:val="24"/>
          <w:lang w:val="ru-RU"/>
        </w:rPr>
        <w:t>спортивно-массовой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 xml:space="preserve"> работы с учащимися, совместно с</w:t>
      </w:r>
      <w:r w:rsidRPr="00434D64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детскими</w:t>
      </w:r>
      <w:r w:rsidRPr="00434D64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организациями, клубами, секциями</w:t>
      </w:r>
      <w:r w:rsidRPr="00434D64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района.</w:t>
      </w:r>
    </w:p>
    <w:p w:rsidR="00507CCF" w:rsidRPr="00434D64" w:rsidRDefault="00396C00" w:rsidP="00434D64">
      <w:pPr>
        <w:pStyle w:val="a4"/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 в течение учебного года серию профессиональных</w:t>
      </w:r>
      <w:r w:rsidRPr="00434D6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занятий</w:t>
      </w:r>
      <w:r w:rsidRPr="00434D64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(семинар, конференция, круглый стол и т.д.) по теме “Физическая</w:t>
      </w:r>
      <w:r w:rsidRPr="00434D6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культура</w:t>
      </w:r>
      <w:r w:rsidRPr="00434D64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 как часть его общепедагогической культуры”. Привлечь к</w:t>
      </w:r>
      <w:r w:rsidRPr="00434D6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</w:t>
      </w:r>
      <w:r w:rsidRPr="00434D64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этих занятий специалистов в области педагогики, психологии,</w:t>
      </w:r>
      <w:r w:rsidRPr="00434D6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валеологии,</w:t>
      </w:r>
      <w:r w:rsidRPr="00434D64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eastAsia="Times New Roman" w:hAnsi="Times New Roman" w:cs="Times New Roman"/>
          <w:sz w:val="24"/>
          <w:szCs w:val="24"/>
          <w:lang w:val="ru-RU"/>
        </w:rPr>
        <w:t>врачей.</w:t>
      </w:r>
    </w:p>
    <w:p w:rsidR="00507CCF" w:rsidRPr="00434D64" w:rsidRDefault="00396C00" w:rsidP="00434D64">
      <w:pPr>
        <w:pStyle w:val="a4"/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>Подготовить и провести физкультурно-оздоровительные мероприятия</w:t>
      </w:r>
      <w:r w:rsidRPr="00434D64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434D64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Pr="00434D64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коллектива:</w:t>
      </w:r>
    </w:p>
    <w:p w:rsidR="00507CCF" w:rsidRPr="0020232B" w:rsidRDefault="00396C00" w:rsidP="00434D64">
      <w:pPr>
        <w:pStyle w:val="a4"/>
        <w:numPr>
          <w:ilvl w:val="1"/>
          <w:numId w:val="6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 xml:space="preserve">совместные соревнования учителей и учеников </w:t>
      </w:r>
      <w:r w:rsidR="00434D64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 xml:space="preserve"> (матчи,</w:t>
      </w:r>
      <w:r w:rsidRPr="0020232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турниры,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эстафеты) с освещением результатов на школьных</w:t>
      </w:r>
      <w:r w:rsidRPr="0020232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стендах, на сайте школы;</w:t>
      </w:r>
    </w:p>
    <w:p w:rsidR="00507CCF" w:rsidRPr="0020232B" w:rsidRDefault="00396C00" w:rsidP="00434D64">
      <w:pPr>
        <w:pStyle w:val="a4"/>
        <w:numPr>
          <w:ilvl w:val="1"/>
          <w:numId w:val="6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занятия спортивных секций по видам спорта для учителей</w:t>
      </w:r>
      <w:r w:rsidRPr="0020232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34D64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CCF" w:rsidRPr="00434D64" w:rsidRDefault="00396C00" w:rsidP="00434D64">
      <w:pPr>
        <w:pStyle w:val="a4"/>
        <w:numPr>
          <w:ilvl w:val="1"/>
          <w:numId w:val="6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D64">
        <w:rPr>
          <w:rFonts w:ascii="Times New Roman" w:hAnsi="Times New Roman" w:cs="Times New Roman"/>
          <w:sz w:val="24"/>
          <w:szCs w:val="24"/>
          <w:lang w:val="ru-RU"/>
        </w:rPr>
        <w:t xml:space="preserve">участие учителей </w:t>
      </w:r>
      <w:r w:rsidR="00434D64" w:rsidRPr="00434D64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 xml:space="preserve"> в Спартакиаде работников образования</w:t>
      </w:r>
      <w:r w:rsidRPr="00434D64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района</w:t>
      </w:r>
      <w:r w:rsidRPr="00434D64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по видам</w:t>
      </w:r>
      <w:r w:rsidRPr="00434D64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4D64">
        <w:rPr>
          <w:rFonts w:ascii="Times New Roman" w:hAnsi="Times New Roman" w:cs="Times New Roman"/>
          <w:sz w:val="24"/>
          <w:szCs w:val="24"/>
          <w:lang w:val="ru-RU"/>
        </w:rPr>
        <w:t>спорта.</w:t>
      </w:r>
    </w:p>
    <w:p w:rsidR="00507CCF" w:rsidRPr="00D63B11" w:rsidRDefault="00396C00" w:rsidP="00434D64">
      <w:pPr>
        <w:pStyle w:val="a4"/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Систематически проводить консультаций для учителей по</w:t>
      </w:r>
      <w:r w:rsidRPr="00D63B1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здорового образа жизни и физического воспитания детей. Включить</w:t>
      </w:r>
      <w:r w:rsidRPr="00D63B1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Pr="00D63B11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консультации</w:t>
      </w:r>
      <w:r w:rsidR="00D63B11" w:rsidRPr="00D63B11">
        <w:rPr>
          <w:rFonts w:ascii="Times New Roman" w:hAnsi="Times New Roman" w:cs="Times New Roman"/>
          <w:sz w:val="24"/>
          <w:szCs w:val="24"/>
        </w:rPr>
        <w:t xml:space="preserve"> в</w:t>
      </w:r>
      <w:r w:rsidR="00D63B11"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3B11">
        <w:rPr>
          <w:rFonts w:ascii="Times New Roman" w:hAnsi="Times New Roman" w:cs="Times New Roman"/>
          <w:sz w:val="24"/>
          <w:szCs w:val="24"/>
        </w:rPr>
        <w:t>совещания</w:t>
      </w:r>
      <w:proofErr w:type="spellEnd"/>
      <w:r w:rsidRPr="00D63B11">
        <w:rPr>
          <w:rFonts w:ascii="Times New Roman" w:hAnsi="Times New Roman" w:cs="Times New Roman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методических</w:t>
      </w:r>
      <w:r w:rsidRPr="00D63B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объединений</w:t>
      </w:r>
      <w:r w:rsidRPr="00D63B11">
        <w:rPr>
          <w:rFonts w:ascii="Times New Roman" w:hAnsi="Times New Roman" w:cs="Times New Roman"/>
          <w:sz w:val="24"/>
          <w:szCs w:val="24"/>
        </w:rPr>
        <w:t>.</w:t>
      </w:r>
    </w:p>
    <w:p w:rsidR="00507CCF" w:rsidRPr="00D63B11" w:rsidRDefault="00396C00" w:rsidP="007B254B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b w:val="0"/>
          <w:bCs w:val="0"/>
          <w:i/>
          <w:sz w:val="24"/>
          <w:szCs w:val="24"/>
          <w:u w:val="single"/>
        </w:rPr>
      </w:pPr>
      <w:r w:rsidRPr="00D63B11">
        <w:rPr>
          <w:rFonts w:cs="Times New Roman"/>
          <w:i/>
          <w:sz w:val="24"/>
          <w:szCs w:val="24"/>
          <w:u w:val="single"/>
        </w:rPr>
        <w:t xml:space="preserve">В </w:t>
      </w:r>
      <w:r w:rsidRPr="00D63B11">
        <w:rPr>
          <w:rFonts w:cs="Times New Roman"/>
          <w:i/>
          <w:sz w:val="24"/>
          <w:szCs w:val="24"/>
          <w:u w:val="single"/>
          <w:lang w:val="ru-RU"/>
        </w:rPr>
        <w:t>работе</w:t>
      </w:r>
      <w:r w:rsidRPr="00D63B11">
        <w:rPr>
          <w:rFonts w:cs="Times New Roman"/>
          <w:i/>
          <w:sz w:val="24"/>
          <w:szCs w:val="24"/>
          <w:u w:val="single"/>
        </w:rPr>
        <w:t xml:space="preserve"> с</w:t>
      </w:r>
      <w:r w:rsidRPr="00D63B11">
        <w:rPr>
          <w:rFonts w:cs="Times New Roman"/>
          <w:i/>
          <w:spacing w:val="-6"/>
          <w:sz w:val="24"/>
          <w:szCs w:val="24"/>
          <w:u w:val="single"/>
        </w:rPr>
        <w:t xml:space="preserve"> </w:t>
      </w:r>
      <w:r w:rsidRPr="00D63B11">
        <w:rPr>
          <w:rFonts w:cs="Times New Roman"/>
          <w:i/>
          <w:sz w:val="24"/>
          <w:szCs w:val="24"/>
          <w:u w:val="single"/>
          <w:lang w:val="ru-RU"/>
        </w:rPr>
        <w:t>родителями</w:t>
      </w:r>
      <w:r w:rsidRPr="00D63B11">
        <w:rPr>
          <w:rFonts w:cs="Times New Roman"/>
          <w:i/>
          <w:sz w:val="24"/>
          <w:szCs w:val="24"/>
          <w:u w:val="single"/>
        </w:rPr>
        <w:t>:</w:t>
      </w:r>
    </w:p>
    <w:p w:rsidR="00507CCF" w:rsidRPr="00D63B11" w:rsidRDefault="00396C00" w:rsidP="00D63B11">
      <w:pPr>
        <w:pStyle w:val="a4"/>
        <w:numPr>
          <w:ilvl w:val="0"/>
          <w:numId w:val="5"/>
        </w:numPr>
        <w:tabs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Достичь тесного сотрудничества педагогического коллектива, учеников</w:t>
      </w:r>
      <w:r w:rsidRPr="00D63B11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родителей в организации здорового образа жизни детей</w:t>
      </w:r>
      <w:r w:rsidRPr="00D63B11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gramStart"/>
      <w:r w:rsidRPr="00D63B11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D63B1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личный пример родителей и учителей в пропаганде здорового</w:t>
      </w:r>
      <w:r w:rsidRPr="0020232B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жизни;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совместные занятия детей и родителей, участие в играх на</w:t>
      </w:r>
      <w:r w:rsidRPr="0020232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воздухе,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походах, спортивных соревнованиях, организуемых в</w:t>
      </w:r>
      <w:r w:rsidRPr="0020232B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школе;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выступления учителей физкультуры на родительских собраниях</w:t>
      </w:r>
      <w:r w:rsidRPr="0020232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тематическими сообщениями: “Если хочешь быть здоров…”, “Я</w:t>
      </w:r>
      <w:r w:rsidRPr="0020232B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здоровье</w:t>
      </w:r>
      <w:r w:rsidRPr="0020232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берегу, сам себе я помогу” и т.</w:t>
      </w:r>
      <w:r w:rsidRPr="0020232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п.;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консультирование (по специальному еженедельному</w:t>
      </w:r>
      <w:r w:rsidRPr="0020232B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расписанию)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родителей по вопросам здоровья детей, их физического</w:t>
      </w:r>
      <w:r w:rsidRPr="0020232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развития,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соблюдения оптимального двигательного</w:t>
      </w:r>
      <w:r w:rsidRPr="002023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режима;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установление тесного контакта в работе сотрудников</w:t>
      </w:r>
      <w:r w:rsidRPr="0020232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="00D63B11">
        <w:rPr>
          <w:rFonts w:ascii="Times New Roman" w:hAnsi="Times New Roman" w:cs="Times New Roman"/>
          <w:sz w:val="24"/>
          <w:szCs w:val="24"/>
          <w:lang w:val="ru-RU"/>
        </w:rPr>
        <w:t>ФАП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, учителей физкультуры с родителями</w:t>
      </w:r>
      <w:r w:rsidRPr="0020232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учеников;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приглашение родителей на уроки физической культуры,</w:t>
      </w:r>
      <w:r w:rsidRPr="0020232B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оздоровительные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мероприятия и</w:t>
      </w:r>
      <w:r w:rsidRPr="0020232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соревнования;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ознакомление родителей с требованиями комплексной программы</w:t>
      </w:r>
      <w:r w:rsid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3B11" w:rsidRPr="00D63B11">
        <w:rPr>
          <w:rFonts w:ascii="Times New Roman" w:hAnsi="Times New Roman" w:cs="Times New Roman"/>
          <w:sz w:val="24"/>
          <w:szCs w:val="24"/>
          <w:lang w:val="ru-RU"/>
        </w:rPr>
        <w:t>«Мое здоровье – мое богатство»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посредством консультаций, информационных писем и буклетов, выступлений на родительских конференциях, родительских собраниях и днях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открытых дверей;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разработку индивидуальных заданий (рекомендаций) для родителей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оздоровлению их детей, имеющих отклонения в состоянии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здоровья;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1134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активное использование возможностей школьных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ресурсов: сайта, стендов;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написание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информационных материалов и статей, посвященных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укреплению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здоровья и пропаганде здорового образа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жизни.</w:t>
      </w:r>
    </w:p>
    <w:p w:rsidR="00507CCF" w:rsidRPr="0020232B" w:rsidRDefault="00396C00" w:rsidP="00D63B11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Основные принципы внедрения и реализации</w:t>
      </w:r>
      <w:r w:rsidRPr="0020232B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оздоровительных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технологий в деятельность образовательн</w:t>
      </w:r>
      <w:r w:rsidR="00D63B11">
        <w:rPr>
          <w:rFonts w:cs="Times New Roman"/>
          <w:sz w:val="24"/>
          <w:szCs w:val="24"/>
          <w:lang w:val="ru-RU"/>
        </w:rPr>
        <w:t>ого</w:t>
      </w:r>
      <w:r w:rsidRPr="0020232B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учреждени</w:t>
      </w:r>
      <w:r w:rsidR="00D63B11">
        <w:rPr>
          <w:rFonts w:cs="Times New Roman"/>
          <w:sz w:val="24"/>
          <w:szCs w:val="24"/>
          <w:lang w:val="ru-RU"/>
        </w:rPr>
        <w:t>я</w:t>
      </w:r>
    </w:p>
    <w:p w:rsidR="00507CCF" w:rsidRPr="00D63B11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Комплексность использования оздоровительных технологий с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состояния здоровья учащихся, структуры образовательного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здоровьесберегающей инфраструктуры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ОУ.</w:t>
      </w:r>
    </w:p>
    <w:p w:rsidR="00507CCF" w:rsidRPr="00D63B11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Непрерывность проведения оздоровительных мероприятий в течение</w:t>
      </w:r>
      <w:r w:rsid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года.</w:t>
      </w:r>
    </w:p>
    <w:p w:rsidR="00507CCF" w:rsidRPr="00D63B11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Максимальный охват оздоровительными мероприятиями всех</w:t>
      </w:r>
      <w:r w:rsidR="00D6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учащихся.</w:t>
      </w:r>
    </w:p>
    <w:p w:rsidR="00D63B11" w:rsidRPr="00D63B11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Интеграция оздоровительных технологий в образовательный процесс.</w:t>
      </w:r>
    </w:p>
    <w:p w:rsidR="00507CCF" w:rsidRPr="00D63B11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Преимущественное применение немедикаментозных</w:t>
      </w:r>
      <w:r w:rsidRPr="00D63B1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оздоровления, широкое применение средств, стимулирующих защитные</w:t>
      </w:r>
      <w:r w:rsidRPr="00D63B1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организма.</w:t>
      </w:r>
    </w:p>
    <w:p w:rsidR="00507CCF" w:rsidRPr="0020232B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Использование простых и доступных</w:t>
      </w:r>
      <w:r w:rsidRPr="0020232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507CCF" w:rsidRPr="0020232B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Формирование положительной мотивац</w:t>
      </w:r>
      <w:proofErr w:type="gramStart"/>
      <w:r w:rsidRPr="0020232B">
        <w:rPr>
          <w:rFonts w:ascii="Times New Roman" w:hAnsi="Times New Roman" w:cs="Times New Roman"/>
          <w:sz w:val="24"/>
          <w:szCs w:val="24"/>
          <w:lang w:val="ru-RU"/>
        </w:rPr>
        <w:t>ии у у</w:t>
      </w:r>
      <w:proofErr w:type="gramEnd"/>
      <w:r w:rsidRPr="0020232B">
        <w:rPr>
          <w:rFonts w:ascii="Times New Roman" w:hAnsi="Times New Roman" w:cs="Times New Roman"/>
          <w:sz w:val="24"/>
          <w:szCs w:val="24"/>
          <w:lang w:val="ru-RU"/>
        </w:rPr>
        <w:t>чащихся,</w:t>
      </w:r>
      <w:r w:rsidRPr="0020232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медицинского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персонала и педагогов к проведению оздоровительных</w:t>
      </w:r>
      <w:r w:rsidRPr="0020232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мероприятий.</w:t>
      </w:r>
    </w:p>
    <w:p w:rsidR="00507CCF" w:rsidRPr="0020232B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Реализация в условиях образовательного учреждения</w:t>
      </w:r>
      <w:r w:rsidRPr="0020232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индивидуальном и групповом уровне мероприятий по повышению</w:t>
      </w:r>
      <w:r w:rsidRPr="0020232B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двигательной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активности, закаливанию учащихся, охране психического здоровья, а также</w:t>
      </w:r>
      <w:r w:rsidRPr="0020232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оздоровлению детей, имеющих функциональные расстройства и</w:t>
      </w:r>
      <w:r w:rsidRPr="0020232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хронические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заболевания.</w:t>
      </w:r>
    </w:p>
    <w:p w:rsidR="00507CCF" w:rsidRPr="0020232B" w:rsidRDefault="00396C00" w:rsidP="007B254B">
      <w:pPr>
        <w:pStyle w:val="a4"/>
        <w:numPr>
          <w:ilvl w:val="0"/>
          <w:numId w:val="4"/>
        </w:numPr>
        <w:tabs>
          <w:tab w:val="left" w:pos="118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Обучение всех участников образовательного процесса</w:t>
      </w:r>
      <w:r w:rsidRPr="0020232B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методикам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самодиагностики, самокоррекции,</w:t>
      </w:r>
      <w:r w:rsidRPr="0020232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самоконтроля.</w:t>
      </w:r>
    </w:p>
    <w:p w:rsidR="00507CCF" w:rsidRPr="00D63B11" w:rsidRDefault="00396C00" w:rsidP="007B254B">
      <w:pPr>
        <w:pStyle w:val="a4"/>
        <w:numPr>
          <w:ilvl w:val="0"/>
          <w:numId w:val="4"/>
        </w:numPr>
        <w:tabs>
          <w:tab w:val="left" w:pos="1276"/>
          <w:tab w:val="left" w:pos="1600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Повышение эффективности оздоровительных мероприятий за</w:t>
      </w:r>
      <w:r w:rsidRPr="00D63B1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соблюдения в ОУ санитарно-гигиенических норм и</w:t>
      </w:r>
      <w:r w:rsidRPr="00D63B1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правил,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регламентирующих требования к освещению, оборудованию и</w:t>
      </w:r>
      <w:r w:rsidRPr="00D63B11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планировке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образовательных учреждений, режиму учебно-воспитательного процесса</w:t>
      </w:r>
      <w:r w:rsidRPr="00D63B11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учебной нагрузке, организации физического воспитания,</w:t>
      </w:r>
      <w:r w:rsidRPr="00D63B1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питания</w:t>
      </w:r>
      <w:r w:rsidRPr="00D63B11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учащихся и</w:t>
      </w:r>
      <w:r w:rsidRPr="00D63B1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др.</w:t>
      </w:r>
    </w:p>
    <w:p w:rsidR="00D63B11" w:rsidRDefault="00396C00" w:rsidP="00D63B11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 xml:space="preserve">В процессе реализации Программы </w:t>
      </w:r>
    </w:p>
    <w:p w:rsidR="00507CCF" w:rsidRPr="0020232B" w:rsidRDefault="00D63B11" w:rsidP="00D63B11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FF4F7B">
        <w:rPr>
          <w:sz w:val="24"/>
          <w:szCs w:val="24"/>
          <w:lang w:val="ru-RU"/>
        </w:rPr>
        <w:t>«Мое здоровье</w:t>
      </w:r>
      <w:r>
        <w:rPr>
          <w:sz w:val="24"/>
          <w:szCs w:val="24"/>
          <w:lang w:val="ru-RU"/>
        </w:rPr>
        <w:t xml:space="preserve"> – </w:t>
      </w:r>
      <w:r w:rsidRPr="00FF4F7B">
        <w:rPr>
          <w:sz w:val="24"/>
          <w:szCs w:val="24"/>
          <w:lang w:val="ru-RU"/>
        </w:rPr>
        <w:t>мое богатство»</w:t>
      </w:r>
      <w:r w:rsidR="00396C00" w:rsidRPr="0020232B">
        <w:rPr>
          <w:rFonts w:cs="Times New Roman"/>
          <w:sz w:val="24"/>
          <w:szCs w:val="24"/>
          <w:lang w:val="ru-RU"/>
        </w:rPr>
        <w:t xml:space="preserve"> используются</w:t>
      </w:r>
      <w:r w:rsidR="00396C00" w:rsidRPr="0020232B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="00396C00" w:rsidRPr="0020232B">
        <w:rPr>
          <w:rFonts w:cs="Times New Roman"/>
          <w:sz w:val="24"/>
          <w:szCs w:val="24"/>
          <w:lang w:val="ru-RU"/>
        </w:rPr>
        <w:t>следующие</w:t>
      </w:r>
      <w:r w:rsidR="00396C00"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="00396C00" w:rsidRPr="0020232B">
        <w:rPr>
          <w:rFonts w:cs="Times New Roman"/>
          <w:sz w:val="24"/>
          <w:szCs w:val="24"/>
          <w:lang w:val="ru-RU"/>
        </w:rPr>
        <w:t>формы физкультурно-оздоровительной и спортивно-массовой</w:t>
      </w:r>
      <w:r w:rsidR="00396C00" w:rsidRPr="0020232B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="00396C00" w:rsidRPr="0020232B">
        <w:rPr>
          <w:rFonts w:cs="Times New Roman"/>
          <w:sz w:val="24"/>
          <w:szCs w:val="24"/>
          <w:lang w:val="ru-RU"/>
        </w:rPr>
        <w:t>работы: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урок</w:t>
      </w:r>
      <w:r w:rsidR="00D63B1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232B">
        <w:rPr>
          <w:rFonts w:ascii="Times New Roman" w:hAnsi="Times New Roman" w:cs="Times New Roman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Pr="002023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Pr="0020232B">
        <w:rPr>
          <w:rFonts w:ascii="Times New Roman" w:hAnsi="Times New Roman" w:cs="Times New Roman"/>
          <w:sz w:val="24"/>
          <w:szCs w:val="24"/>
        </w:rPr>
        <w:t>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мероприятия в режиме учебного дня школы (физкультурные минутки</w:t>
      </w:r>
      <w:r w:rsidRPr="0020232B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время уроков, гимнастика до учебных занятий, подвижные игры</w:t>
      </w:r>
      <w:r w:rsidRPr="0020232B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переменах, физкультурные занятия в группах продленного</w:t>
      </w:r>
      <w:r w:rsidRPr="0020232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дня);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занятия с учащимися, отнесенными по состоянию здоровья к</w:t>
      </w:r>
      <w:r w:rsidRPr="0020232B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специальной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медицинской</w:t>
      </w:r>
      <w:r w:rsidRPr="002023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группе;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спортивные</w:t>
      </w:r>
      <w:r w:rsidRPr="002023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праздники</w:t>
      </w:r>
      <w:r w:rsidRPr="0020232B">
        <w:rPr>
          <w:rFonts w:ascii="Times New Roman" w:hAnsi="Times New Roman" w:cs="Times New Roman"/>
          <w:sz w:val="24"/>
          <w:szCs w:val="24"/>
        </w:rPr>
        <w:t>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соревнования</w:t>
      </w:r>
      <w:r w:rsidRPr="0020232B">
        <w:rPr>
          <w:rFonts w:ascii="Times New Roman" w:hAnsi="Times New Roman" w:cs="Times New Roman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0232B">
        <w:rPr>
          <w:rFonts w:ascii="Times New Roman" w:hAnsi="Times New Roman" w:cs="Times New Roman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видам</w:t>
      </w:r>
      <w:r w:rsidRPr="002023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3B11">
        <w:rPr>
          <w:rFonts w:ascii="Times New Roman" w:hAnsi="Times New Roman" w:cs="Times New Roman"/>
          <w:sz w:val="24"/>
          <w:szCs w:val="24"/>
          <w:lang w:val="ru-RU"/>
        </w:rPr>
        <w:t>спорта</w:t>
      </w:r>
      <w:r w:rsidRPr="0020232B">
        <w:rPr>
          <w:rFonts w:ascii="Times New Roman" w:hAnsi="Times New Roman" w:cs="Times New Roman"/>
          <w:sz w:val="24"/>
          <w:szCs w:val="24"/>
        </w:rPr>
        <w:t>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туристические походы, экскурсии;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“Дни здоровья”;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спортивные викторины;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устные журналы спортивной направленности;</w:t>
      </w:r>
    </w:p>
    <w:p w:rsidR="00507CCF" w:rsidRPr="00D63B11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hAnsi="Times New Roman" w:cs="Times New Roman"/>
          <w:sz w:val="24"/>
          <w:szCs w:val="24"/>
          <w:lang w:val="ru-RU"/>
        </w:rPr>
        <w:t>теоретические занятия, беседы, семинары;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 по курсу “Основы безопасности</w:t>
      </w:r>
      <w:r w:rsidRPr="00D63B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eastAsia="Times New Roman" w:hAnsi="Times New Roman" w:cs="Times New Roman"/>
          <w:sz w:val="24"/>
          <w:szCs w:val="24"/>
          <w:lang w:val="ru-RU"/>
        </w:rPr>
        <w:t>жизнедеятельности”;</w:t>
      </w:r>
    </w:p>
    <w:p w:rsidR="00507CCF" w:rsidRPr="0020232B" w:rsidRDefault="00507CCF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07CCF" w:rsidRPr="0020232B" w:rsidSect="007B254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тестирование уровня физического развития и двигательных качеств учащихся</w:t>
      </w:r>
      <w:r w:rsidR="00D63B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 начало и конец учебного года)</w:t>
      </w:r>
      <w:r w:rsidRPr="00D63B1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7CCF" w:rsidRPr="00D63B11" w:rsidRDefault="00396C00" w:rsidP="007B254B">
      <w:pPr>
        <w:pStyle w:val="a4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B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наглядная агитация (Галерея успехов, стенды, плакаты, таблица рекордов </w:t>
      </w:r>
      <w:r w:rsidR="00D63B11" w:rsidRPr="00D63B11">
        <w:rPr>
          <w:rFonts w:ascii="Times New Roman" w:eastAsia="Times New Roman" w:hAnsi="Times New Roman" w:cs="Times New Roman"/>
          <w:sz w:val="24"/>
          <w:szCs w:val="24"/>
          <w:lang w:val="ru-RU"/>
        </w:rPr>
        <w:t>школы</w:t>
      </w:r>
      <w:r w:rsidRPr="00D63B1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07CCF" w:rsidRPr="0020232B" w:rsidRDefault="00396C00" w:rsidP="00D63B11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Медицинское обеспечение программы</w:t>
      </w:r>
      <w:r w:rsidRPr="0020232B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="00D63B11" w:rsidRPr="00FF4F7B">
        <w:rPr>
          <w:sz w:val="24"/>
          <w:szCs w:val="24"/>
          <w:lang w:val="ru-RU"/>
        </w:rPr>
        <w:t>«Мое здоровье</w:t>
      </w:r>
      <w:r w:rsidR="00D63B11">
        <w:rPr>
          <w:sz w:val="24"/>
          <w:szCs w:val="24"/>
          <w:lang w:val="ru-RU"/>
        </w:rPr>
        <w:t xml:space="preserve"> – </w:t>
      </w:r>
      <w:r w:rsidR="00D63B11" w:rsidRPr="00FF4F7B">
        <w:rPr>
          <w:sz w:val="24"/>
          <w:szCs w:val="24"/>
          <w:lang w:val="ru-RU"/>
        </w:rPr>
        <w:t>мое богатство»</w:t>
      </w:r>
    </w:p>
    <w:p w:rsidR="00507CCF" w:rsidRPr="0020232B" w:rsidRDefault="00396C00" w:rsidP="00D63B11">
      <w:pPr>
        <w:pStyle w:val="a3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С первого класса на каждого учащегося школы заводится</w:t>
      </w:r>
      <w:r w:rsidRPr="0020232B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личная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медицинская карта, куда при каждом медицинском осмотре вносятся</w:t>
      </w:r>
      <w:r w:rsidRPr="0020232B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все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показатели. Медицинская карта позволяет проследить, как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развивается,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взрослеет ученик, какие и когда проявились отклонения в</w:t>
      </w:r>
      <w:r w:rsidRPr="0020232B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здоровье.</w:t>
      </w:r>
    </w:p>
    <w:p w:rsidR="00507CCF" w:rsidRPr="00D63B11" w:rsidRDefault="00396C00" w:rsidP="00D63B11">
      <w:pPr>
        <w:pStyle w:val="2"/>
        <w:tabs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b w:val="0"/>
          <w:bCs w:val="0"/>
          <w:i/>
          <w:sz w:val="24"/>
          <w:szCs w:val="24"/>
          <w:u w:val="single"/>
        </w:rPr>
      </w:pPr>
      <w:proofErr w:type="spellStart"/>
      <w:r w:rsidRPr="00D63B11">
        <w:rPr>
          <w:rFonts w:cs="Times New Roman"/>
          <w:i/>
          <w:sz w:val="24"/>
          <w:szCs w:val="24"/>
          <w:u w:val="single"/>
        </w:rPr>
        <w:t>Медицинское</w:t>
      </w:r>
      <w:proofErr w:type="spellEnd"/>
      <w:r w:rsidRPr="00D63B11">
        <w:rPr>
          <w:rFonts w:cs="Times New Roman"/>
          <w:i/>
          <w:sz w:val="24"/>
          <w:szCs w:val="24"/>
          <w:u w:val="single"/>
        </w:rPr>
        <w:t xml:space="preserve"> </w:t>
      </w:r>
      <w:proofErr w:type="spellStart"/>
      <w:r w:rsidRPr="00D63B11">
        <w:rPr>
          <w:rFonts w:cs="Times New Roman"/>
          <w:i/>
          <w:sz w:val="24"/>
          <w:szCs w:val="24"/>
          <w:u w:val="single"/>
        </w:rPr>
        <w:t>обеспечение</w:t>
      </w:r>
      <w:proofErr w:type="spellEnd"/>
      <w:r w:rsidRPr="00D63B11">
        <w:rPr>
          <w:rFonts w:cs="Times New Roman"/>
          <w:i/>
          <w:spacing w:val="-4"/>
          <w:sz w:val="24"/>
          <w:szCs w:val="24"/>
          <w:u w:val="single"/>
        </w:rPr>
        <w:t xml:space="preserve"> </w:t>
      </w:r>
      <w:proofErr w:type="spellStart"/>
      <w:r w:rsidRPr="00D63B11">
        <w:rPr>
          <w:rFonts w:cs="Times New Roman"/>
          <w:i/>
          <w:sz w:val="24"/>
          <w:szCs w:val="24"/>
          <w:u w:val="single"/>
        </w:rPr>
        <w:t>включает</w:t>
      </w:r>
      <w:proofErr w:type="spellEnd"/>
      <w:r w:rsidRPr="00D63B11">
        <w:rPr>
          <w:rFonts w:cs="Times New Roman"/>
          <w:i/>
          <w:sz w:val="24"/>
          <w:szCs w:val="24"/>
          <w:u w:val="single"/>
        </w:rPr>
        <w:t>: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распределение учащихся по группам</w:t>
      </w:r>
      <w:r w:rsidRPr="0020232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здоровья;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 xml:space="preserve">помощь </w:t>
      </w:r>
      <w:r w:rsidR="00D63B11">
        <w:rPr>
          <w:rFonts w:ascii="Times New Roman" w:hAnsi="Times New Roman" w:cs="Times New Roman"/>
          <w:sz w:val="24"/>
          <w:szCs w:val="24"/>
          <w:lang w:val="ru-RU"/>
        </w:rPr>
        <w:t>фельдшера ФАП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 xml:space="preserve"> в организации занятий</w:t>
      </w:r>
      <w:r w:rsidRPr="0020232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учащимися, отнесенными по состоянию здоровья к</w:t>
      </w:r>
      <w:r w:rsidRPr="0020232B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специальной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медицинской</w:t>
      </w:r>
      <w:r w:rsidRPr="002023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группе;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составление списков учащихся, освобожденных от занятий</w:t>
      </w:r>
      <w:r w:rsidRPr="0020232B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культурой;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 xml:space="preserve">беседы </w:t>
      </w:r>
      <w:r w:rsidR="00266F26">
        <w:rPr>
          <w:rFonts w:ascii="Times New Roman" w:hAnsi="Times New Roman" w:cs="Times New Roman"/>
          <w:sz w:val="24"/>
          <w:szCs w:val="24"/>
          <w:lang w:val="ru-RU"/>
        </w:rPr>
        <w:t xml:space="preserve">фельдшера ФАП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 учащимися о</w:t>
      </w:r>
      <w:r w:rsidRPr="0020232B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гигиене, вредных</w:t>
      </w:r>
      <w:r w:rsidRPr="002023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привычках;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профилактические прививки учащихся и</w:t>
      </w:r>
      <w:r w:rsidRPr="0020232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учителей;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на основании практических тестов заполнение паспорта</w:t>
      </w:r>
      <w:r w:rsidRPr="0020232B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отдельных учащихся, целого</w:t>
      </w:r>
      <w:r w:rsidRPr="002023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класса;</w:t>
      </w:r>
    </w:p>
    <w:p w:rsidR="00507CCF" w:rsidRPr="0020232B" w:rsidRDefault="00396C00" w:rsidP="00D63B11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на основании практических тестов, заполнение паспорта</w:t>
      </w:r>
      <w:r w:rsidRPr="0020232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2023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учащихся;</w:t>
      </w:r>
    </w:p>
    <w:p w:rsidR="00507CCF" w:rsidRPr="00266F26" w:rsidRDefault="00396C00" w:rsidP="007B254B">
      <w:pPr>
        <w:pStyle w:val="a4"/>
        <w:numPr>
          <w:ilvl w:val="1"/>
          <w:numId w:val="5"/>
        </w:numPr>
        <w:tabs>
          <w:tab w:val="left" w:pos="821"/>
          <w:tab w:val="left" w:pos="993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26">
        <w:rPr>
          <w:rFonts w:ascii="Times New Roman" w:hAnsi="Times New Roman" w:cs="Times New Roman"/>
          <w:sz w:val="24"/>
          <w:szCs w:val="24"/>
          <w:lang w:val="ru-RU"/>
        </w:rPr>
        <w:t>диспансеризация</w:t>
      </w:r>
      <w:r w:rsidRPr="00266F26">
        <w:rPr>
          <w:rFonts w:ascii="Times New Roman" w:hAnsi="Times New Roman" w:cs="Times New Roman"/>
          <w:sz w:val="24"/>
          <w:szCs w:val="24"/>
        </w:rPr>
        <w:t xml:space="preserve"> 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Pr="00266F26">
        <w:rPr>
          <w:rFonts w:ascii="Times New Roman" w:hAnsi="Times New Roman" w:cs="Times New Roman"/>
          <w:sz w:val="24"/>
          <w:szCs w:val="24"/>
        </w:rPr>
        <w:t xml:space="preserve"> 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>коллектива</w:t>
      </w:r>
      <w:r w:rsidRPr="00266F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266F26">
        <w:rPr>
          <w:rFonts w:ascii="Times New Roman" w:hAnsi="Times New Roman" w:cs="Times New Roman"/>
          <w:sz w:val="24"/>
          <w:szCs w:val="24"/>
        </w:rPr>
        <w:t>.</w:t>
      </w:r>
    </w:p>
    <w:p w:rsidR="00507CCF" w:rsidRPr="0020232B" w:rsidRDefault="00396C00" w:rsidP="00266F26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cs="Times New Roman"/>
          <w:b w:val="0"/>
          <w:bCs w:val="0"/>
          <w:sz w:val="24"/>
          <w:szCs w:val="24"/>
          <w:lang w:val="ru-RU"/>
        </w:rPr>
      </w:pPr>
      <w:r w:rsidRPr="00266F26">
        <w:rPr>
          <w:rFonts w:cs="Times New Roman"/>
          <w:i/>
          <w:sz w:val="24"/>
          <w:szCs w:val="24"/>
          <w:u w:val="single"/>
          <w:lang w:val="ru-RU"/>
        </w:rPr>
        <w:t>Психолого-педагогическое и социальное обеспечение</w:t>
      </w:r>
      <w:r w:rsidRPr="00266F26">
        <w:rPr>
          <w:rFonts w:cs="Times New Roman"/>
          <w:i/>
          <w:spacing w:val="-14"/>
          <w:sz w:val="24"/>
          <w:szCs w:val="24"/>
          <w:u w:val="single"/>
          <w:lang w:val="ru-RU"/>
        </w:rPr>
        <w:t xml:space="preserve"> </w:t>
      </w:r>
      <w:r w:rsidRPr="00266F26">
        <w:rPr>
          <w:rFonts w:cs="Times New Roman"/>
          <w:i/>
          <w:sz w:val="24"/>
          <w:szCs w:val="24"/>
          <w:u w:val="single"/>
          <w:lang w:val="ru-RU"/>
        </w:rPr>
        <w:t>включает: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тесное сотрудничество школы и родителей с целью выработки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стратегии деятельности, реализации совместных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мероприятий,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направленных на укрепление психо</w:t>
      </w:r>
      <w:r w:rsidR="00266F26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изического здоровья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школьников;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F26">
        <w:rPr>
          <w:rFonts w:ascii="Times New Roman" w:hAnsi="Times New Roman" w:cs="Times New Roman"/>
          <w:sz w:val="24"/>
          <w:szCs w:val="24"/>
          <w:lang w:val="ru-RU"/>
        </w:rPr>
        <w:t>предупреждение конфликтных ситуаций “учитель-ученик”, “ученик- ученик”, реализацию программ, направленных на установление</w:t>
      </w:r>
      <w:r w:rsid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>доброжелательных отношений в детском и шире – во всем школьном коллективе;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решение проблем, связанных с трудностями, возникающими у учащихся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процессе занятий физической культурой; помощь в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преодолении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психологического барьера при занятиях физкультурой (имеются в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виду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трудности, связанные с закомплексованностью учеников в связи с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лишним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весом, неуспешностью и т.п.), ориентация на успех в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развитии;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организация психологических консультаций для учащихся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старших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классов по вопросам специфики психофизического развития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определенном возрастном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этапе;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F26">
        <w:rPr>
          <w:rFonts w:ascii="Times New Roman" w:hAnsi="Times New Roman" w:cs="Times New Roman"/>
          <w:sz w:val="24"/>
          <w:szCs w:val="24"/>
          <w:lang w:val="ru-RU"/>
        </w:rPr>
        <w:t>психологические консультации для родителей;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реабилитационно-восстановительные программы для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учителей;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232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20232B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медицинским обслуживанием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учащихся;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232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20232B">
        <w:rPr>
          <w:rFonts w:ascii="Times New Roman" w:hAnsi="Times New Roman" w:cs="Times New Roman"/>
          <w:sz w:val="24"/>
          <w:szCs w:val="24"/>
          <w:lang w:val="ru-RU"/>
        </w:rPr>
        <w:t xml:space="preserve"> качеством питания учащихся и учителей в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школьной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столовой.</w:t>
      </w:r>
    </w:p>
    <w:p w:rsidR="00507CCF" w:rsidRPr="0020232B" w:rsidRDefault="00396C00" w:rsidP="00266F26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</w:rPr>
      </w:pPr>
      <w:r w:rsidRPr="00266F26">
        <w:rPr>
          <w:rFonts w:cs="Times New Roman"/>
          <w:sz w:val="24"/>
          <w:szCs w:val="24"/>
          <w:lang w:val="ru-RU"/>
        </w:rPr>
        <w:t>Материально-техническое</w:t>
      </w:r>
      <w:r w:rsidRPr="0020232B">
        <w:rPr>
          <w:rFonts w:cs="Times New Roman"/>
          <w:sz w:val="24"/>
          <w:szCs w:val="24"/>
        </w:rPr>
        <w:t xml:space="preserve"> </w:t>
      </w:r>
      <w:r w:rsidRPr="00266F26">
        <w:rPr>
          <w:rFonts w:cs="Times New Roman"/>
          <w:sz w:val="24"/>
          <w:szCs w:val="24"/>
          <w:lang w:val="ru-RU"/>
        </w:rPr>
        <w:t>обеспечение</w:t>
      </w:r>
      <w:r w:rsidRPr="0020232B">
        <w:rPr>
          <w:rFonts w:cs="Times New Roman"/>
          <w:spacing w:val="-10"/>
          <w:sz w:val="24"/>
          <w:szCs w:val="24"/>
        </w:rPr>
        <w:t xml:space="preserve"> </w:t>
      </w:r>
      <w:r w:rsidRPr="00266F26">
        <w:rPr>
          <w:rFonts w:cs="Times New Roman"/>
          <w:sz w:val="24"/>
          <w:szCs w:val="24"/>
          <w:lang w:val="ru-RU"/>
        </w:rPr>
        <w:t>программы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F26">
        <w:rPr>
          <w:rFonts w:ascii="Times New Roman" w:hAnsi="Times New Roman" w:cs="Times New Roman"/>
          <w:sz w:val="24"/>
          <w:szCs w:val="24"/>
          <w:lang w:val="ru-RU"/>
        </w:rPr>
        <w:t xml:space="preserve">Спортивный инвентарь и спортивное оборудование учебного комплекса МОУ </w:t>
      </w:r>
      <w:r w:rsidR="00266F26">
        <w:rPr>
          <w:rFonts w:ascii="Times New Roman" w:hAnsi="Times New Roman" w:cs="Times New Roman"/>
          <w:sz w:val="24"/>
          <w:szCs w:val="24"/>
          <w:lang w:val="ru-RU"/>
        </w:rPr>
        <w:t>Слюсаревская ООШ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F26">
        <w:rPr>
          <w:rFonts w:ascii="Times New Roman" w:hAnsi="Times New Roman" w:cs="Times New Roman"/>
          <w:sz w:val="24"/>
          <w:szCs w:val="24"/>
          <w:lang w:val="ru-RU"/>
        </w:rPr>
        <w:t>Компьютерная база данных.</w:t>
      </w:r>
    </w:p>
    <w:p w:rsidR="00507CCF" w:rsidRPr="00266F26" w:rsidRDefault="00396C00" w:rsidP="00266F26">
      <w:pPr>
        <w:pStyle w:val="a4"/>
        <w:numPr>
          <w:ilvl w:val="1"/>
          <w:numId w:val="5"/>
        </w:numPr>
        <w:tabs>
          <w:tab w:val="left" w:pos="821"/>
          <w:tab w:val="left" w:pos="993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F26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Мультимедийное оборудование.</w:t>
      </w:r>
    </w:p>
    <w:p w:rsidR="00507CCF" w:rsidRPr="0020232B" w:rsidRDefault="00396C00" w:rsidP="00266F26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</w:rPr>
      </w:pPr>
      <w:r w:rsidRPr="00266F26">
        <w:rPr>
          <w:rFonts w:cs="Times New Roman"/>
          <w:sz w:val="24"/>
          <w:szCs w:val="24"/>
          <w:lang w:val="ru-RU"/>
        </w:rPr>
        <w:t>Источники</w:t>
      </w:r>
      <w:r w:rsidRPr="0020232B">
        <w:rPr>
          <w:rFonts w:cs="Times New Roman"/>
          <w:spacing w:val="-6"/>
          <w:sz w:val="24"/>
          <w:szCs w:val="24"/>
        </w:rPr>
        <w:t xml:space="preserve"> </w:t>
      </w:r>
      <w:r w:rsidRPr="00266F26">
        <w:rPr>
          <w:rFonts w:cs="Times New Roman"/>
          <w:sz w:val="24"/>
          <w:szCs w:val="24"/>
          <w:lang w:val="ru-RU"/>
        </w:rPr>
        <w:t>финансирования</w:t>
      </w:r>
    </w:p>
    <w:p w:rsidR="00507CCF" w:rsidRPr="0020232B" w:rsidRDefault="00396C00" w:rsidP="007B254B">
      <w:pPr>
        <w:pStyle w:val="a4"/>
        <w:numPr>
          <w:ilvl w:val="0"/>
          <w:numId w:val="3"/>
        </w:numPr>
        <w:tabs>
          <w:tab w:val="left" w:pos="46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Адресные программы по развитию физической культуры и</w:t>
      </w:r>
      <w:r w:rsidRPr="0020232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спорта.</w:t>
      </w:r>
    </w:p>
    <w:p w:rsidR="00507CCF" w:rsidRPr="00266F26" w:rsidRDefault="00396C00" w:rsidP="007B254B">
      <w:pPr>
        <w:pStyle w:val="a4"/>
        <w:numPr>
          <w:ilvl w:val="0"/>
          <w:numId w:val="3"/>
        </w:numPr>
        <w:tabs>
          <w:tab w:val="left" w:pos="461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26">
        <w:rPr>
          <w:rFonts w:ascii="Times New Roman" w:hAnsi="Times New Roman" w:cs="Times New Roman"/>
          <w:sz w:val="24"/>
          <w:szCs w:val="24"/>
          <w:lang w:val="ru-RU"/>
        </w:rPr>
        <w:t>Бюджетные</w:t>
      </w:r>
      <w:r w:rsidRPr="00266F26">
        <w:rPr>
          <w:rFonts w:ascii="Times New Roman" w:hAnsi="Times New Roman" w:cs="Times New Roman"/>
          <w:sz w:val="24"/>
          <w:szCs w:val="24"/>
        </w:rPr>
        <w:t xml:space="preserve"> и 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>внебюджетные</w:t>
      </w:r>
      <w:r w:rsidRPr="00266F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6F26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266F26">
        <w:rPr>
          <w:rFonts w:ascii="Times New Roman" w:hAnsi="Times New Roman" w:cs="Times New Roman"/>
          <w:sz w:val="24"/>
          <w:szCs w:val="24"/>
        </w:rPr>
        <w:t>.</w:t>
      </w:r>
    </w:p>
    <w:p w:rsidR="00507CCF" w:rsidRPr="0020232B" w:rsidRDefault="00396C00" w:rsidP="00266F26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</w:rPr>
      </w:pPr>
      <w:r w:rsidRPr="00266F26">
        <w:rPr>
          <w:rFonts w:cs="Times New Roman"/>
          <w:sz w:val="24"/>
          <w:szCs w:val="24"/>
          <w:lang w:val="ru-RU"/>
        </w:rPr>
        <w:t>Прогнозируемый</w:t>
      </w:r>
      <w:r w:rsidRPr="0020232B">
        <w:rPr>
          <w:rFonts w:cs="Times New Roman"/>
          <w:spacing w:val="-7"/>
          <w:sz w:val="24"/>
          <w:szCs w:val="24"/>
        </w:rPr>
        <w:t xml:space="preserve"> </w:t>
      </w:r>
      <w:r w:rsidRPr="00266F26">
        <w:rPr>
          <w:rFonts w:cs="Times New Roman"/>
          <w:sz w:val="24"/>
          <w:szCs w:val="24"/>
          <w:lang w:val="ru-RU"/>
        </w:rPr>
        <w:t>результат</w:t>
      </w:r>
    </w:p>
    <w:p w:rsidR="00507CCF" w:rsidRPr="0020232B" w:rsidRDefault="00396C00" w:rsidP="008A3BC0">
      <w:pPr>
        <w:pStyle w:val="a4"/>
        <w:numPr>
          <w:ilvl w:val="0"/>
          <w:numId w:val="2"/>
        </w:numPr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Приобретение и усвоение учащимися знаний о том, как</w:t>
      </w:r>
      <w:r w:rsidRPr="0020232B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сохранить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свое здоровье и предупредить его</w:t>
      </w:r>
      <w:r w:rsidRPr="0020232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нарушение.</w:t>
      </w:r>
    </w:p>
    <w:p w:rsidR="00507CCF" w:rsidRPr="0020232B" w:rsidRDefault="00396C00" w:rsidP="008A3BC0">
      <w:pPr>
        <w:pStyle w:val="a4"/>
        <w:numPr>
          <w:ilvl w:val="0"/>
          <w:numId w:val="2"/>
        </w:numPr>
        <w:tabs>
          <w:tab w:val="left" w:pos="1250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Формирование духовно - нравственных качеств</w:t>
      </w:r>
      <w:r w:rsidRPr="0020232B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(ответственность, честность, доброта,</w:t>
      </w:r>
      <w:r w:rsidRPr="0020232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милосердие).</w:t>
      </w:r>
    </w:p>
    <w:p w:rsidR="00507CCF" w:rsidRPr="0020232B" w:rsidRDefault="00396C00" w:rsidP="008A3BC0">
      <w:pPr>
        <w:pStyle w:val="a4"/>
        <w:numPr>
          <w:ilvl w:val="0"/>
          <w:numId w:val="2"/>
        </w:numPr>
        <w:tabs>
          <w:tab w:val="left" w:pos="1250"/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Развитие умений и навыков безопасной, здоровой</w:t>
      </w:r>
      <w:r w:rsidRPr="0020232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жизни;</w:t>
      </w:r>
    </w:p>
    <w:p w:rsidR="00507CCF" w:rsidRPr="0020232B" w:rsidRDefault="00396C00" w:rsidP="008A3BC0">
      <w:pPr>
        <w:pStyle w:val="a4"/>
        <w:numPr>
          <w:ilvl w:val="0"/>
          <w:numId w:val="2"/>
        </w:numPr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20232B">
        <w:rPr>
          <w:rFonts w:ascii="Times New Roman" w:hAnsi="Times New Roman" w:cs="Times New Roman"/>
          <w:sz w:val="24"/>
          <w:szCs w:val="24"/>
          <w:lang w:val="ru-RU"/>
        </w:rPr>
        <w:t>Воспитание культуры здоровья (поведение, питание, общение,</w:t>
      </w:r>
      <w:r w:rsidRPr="0020232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быт,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труд, отдых, досуг и т.</w:t>
      </w:r>
      <w:r w:rsidRPr="0020232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д.).</w:t>
      </w:r>
      <w:proofErr w:type="gramEnd"/>
    </w:p>
    <w:p w:rsidR="00507CCF" w:rsidRPr="0020232B" w:rsidRDefault="00396C00" w:rsidP="008A3BC0">
      <w:pPr>
        <w:pStyle w:val="a4"/>
        <w:numPr>
          <w:ilvl w:val="0"/>
          <w:numId w:val="2"/>
        </w:numPr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Воспитание духовной культуры, патриотизма,</w:t>
      </w:r>
      <w:r w:rsidRPr="0020232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трудолюбия,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толерантности.</w:t>
      </w:r>
    </w:p>
    <w:p w:rsidR="00507CCF" w:rsidRPr="0020232B" w:rsidRDefault="00396C00" w:rsidP="008A3BC0">
      <w:pPr>
        <w:pStyle w:val="a4"/>
        <w:numPr>
          <w:ilvl w:val="0"/>
          <w:numId w:val="2"/>
        </w:numPr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Формирование устойчивого иммунитета и негативного отношения</w:t>
      </w:r>
      <w:r w:rsidRPr="0020232B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табаку, алкоголю,</w:t>
      </w:r>
      <w:r w:rsidRPr="0020232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наркотикам.</w:t>
      </w:r>
    </w:p>
    <w:p w:rsidR="008A3BC0" w:rsidRPr="008A3BC0" w:rsidRDefault="00396C00" w:rsidP="008A3BC0">
      <w:pPr>
        <w:pStyle w:val="a4"/>
        <w:numPr>
          <w:ilvl w:val="0"/>
          <w:numId w:val="2"/>
        </w:numPr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3BC0">
        <w:rPr>
          <w:rFonts w:ascii="Times New Roman" w:hAnsi="Times New Roman" w:cs="Times New Roman"/>
          <w:sz w:val="24"/>
          <w:szCs w:val="24"/>
          <w:lang w:val="ru-RU"/>
        </w:rPr>
        <w:t>Воспитание гуманистических ориентиров</w:t>
      </w:r>
      <w:r w:rsidRPr="008A3BC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поведения,</w:t>
      </w:r>
      <w:r w:rsidRPr="008A3BC0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исключающих жестокость, насилие над</w:t>
      </w:r>
      <w:r w:rsidRPr="008A3BC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личностью.</w:t>
      </w:r>
    </w:p>
    <w:p w:rsidR="00507CCF" w:rsidRPr="008A3BC0" w:rsidRDefault="00396C00" w:rsidP="008A3BC0">
      <w:pPr>
        <w:pStyle w:val="a4"/>
        <w:numPr>
          <w:ilvl w:val="0"/>
          <w:numId w:val="2"/>
        </w:numPr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3BC0">
        <w:rPr>
          <w:rFonts w:ascii="Times New Roman" w:hAnsi="Times New Roman" w:cs="Times New Roman"/>
          <w:sz w:val="24"/>
          <w:szCs w:val="24"/>
          <w:lang w:val="ru-RU"/>
        </w:rPr>
        <w:t>Воспитание потребности в занятиях физической культурой</w:t>
      </w:r>
      <w:r w:rsidRPr="008A3BC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3BC0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спортом, закаливании и совершенствовании</w:t>
      </w:r>
      <w:r w:rsidRPr="008A3B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физических</w:t>
      </w:r>
      <w:r w:rsidRPr="008A3BC0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способностей и возможностей организма</w:t>
      </w:r>
      <w:r w:rsidRPr="008A3BC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человека.</w:t>
      </w:r>
    </w:p>
    <w:p w:rsidR="00507CCF" w:rsidRPr="0020232B" w:rsidRDefault="00396C00" w:rsidP="008A3BC0">
      <w:pPr>
        <w:pStyle w:val="a4"/>
        <w:numPr>
          <w:ilvl w:val="0"/>
          <w:numId w:val="2"/>
        </w:numPr>
        <w:tabs>
          <w:tab w:val="left" w:pos="1276"/>
          <w:tab w:val="left" w:pos="1661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232B">
        <w:rPr>
          <w:rFonts w:ascii="Times New Roman" w:hAnsi="Times New Roman" w:cs="Times New Roman"/>
          <w:sz w:val="24"/>
          <w:szCs w:val="24"/>
          <w:lang w:val="ru-RU"/>
        </w:rPr>
        <w:t>Формирование культуры взаимодействия с природой,</w:t>
      </w:r>
      <w:r w:rsidRPr="0020232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окружающим</w:t>
      </w:r>
      <w:r w:rsidRPr="0020232B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Pr="0020232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0232B">
        <w:rPr>
          <w:rFonts w:ascii="Times New Roman" w:hAnsi="Times New Roman" w:cs="Times New Roman"/>
          <w:sz w:val="24"/>
          <w:szCs w:val="24"/>
          <w:lang w:val="ru-RU"/>
        </w:rPr>
        <w:t>миром.</w:t>
      </w:r>
    </w:p>
    <w:p w:rsidR="00507CCF" w:rsidRPr="008A3BC0" w:rsidRDefault="00396C00" w:rsidP="007B254B">
      <w:pPr>
        <w:pStyle w:val="a4"/>
        <w:numPr>
          <w:ilvl w:val="0"/>
          <w:numId w:val="2"/>
        </w:numPr>
        <w:tabs>
          <w:tab w:val="left" w:pos="1276"/>
          <w:tab w:val="left" w:pos="1730"/>
        </w:tabs>
        <w:spacing w:before="100" w:beforeAutospacing="1" w:after="100" w:afterAutospacing="1"/>
        <w:ind w:left="0" w:right="45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3BC0">
        <w:rPr>
          <w:rFonts w:ascii="Times New Roman" w:hAnsi="Times New Roman" w:cs="Times New Roman"/>
          <w:sz w:val="24"/>
          <w:szCs w:val="24"/>
          <w:lang w:val="ru-RU"/>
        </w:rPr>
        <w:t>Формирование знаний учащихся о здоровой семье, роли</w:t>
      </w:r>
      <w:r w:rsidRPr="008A3BC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8A3BC0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в воспитании здоровых</w:t>
      </w:r>
      <w:r w:rsidRPr="008A3BC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A3BC0">
        <w:rPr>
          <w:rFonts w:ascii="Times New Roman" w:hAnsi="Times New Roman" w:cs="Times New Roman"/>
          <w:sz w:val="24"/>
          <w:szCs w:val="24"/>
          <w:lang w:val="ru-RU"/>
        </w:rPr>
        <w:t>детей.</w:t>
      </w:r>
    </w:p>
    <w:p w:rsidR="008A3BC0" w:rsidRDefault="00396C00" w:rsidP="008A3BC0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w w:val="99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Информационно-методическое</w:t>
      </w:r>
      <w:r w:rsidRPr="0020232B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и</w:t>
      </w:r>
      <w:r w:rsidRPr="0020232B">
        <w:rPr>
          <w:rFonts w:cs="Times New Roman"/>
          <w:w w:val="99"/>
          <w:sz w:val="24"/>
          <w:szCs w:val="24"/>
          <w:lang w:val="ru-RU"/>
        </w:rPr>
        <w:t xml:space="preserve"> </w:t>
      </w:r>
    </w:p>
    <w:p w:rsidR="00507CCF" w:rsidRPr="0020232B" w:rsidRDefault="00396C00" w:rsidP="008A3BC0">
      <w:pPr>
        <w:pStyle w:val="2"/>
        <w:tabs>
          <w:tab w:val="left" w:pos="1276"/>
        </w:tabs>
        <w:spacing w:before="100" w:beforeAutospacing="1" w:after="100" w:afterAutospacing="1"/>
        <w:ind w:left="0" w:right="45" w:firstLine="851"/>
        <w:contextualSpacing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0232B">
        <w:rPr>
          <w:rFonts w:cs="Times New Roman"/>
          <w:sz w:val="24"/>
          <w:szCs w:val="24"/>
          <w:lang w:val="ru-RU"/>
        </w:rPr>
        <w:t>материально-техническое обеспечение</w:t>
      </w:r>
      <w:r w:rsidRPr="0020232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20232B">
        <w:rPr>
          <w:rFonts w:cs="Times New Roman"/>
          <w:sz w:val="24"/>
          <w:szCs w:val="24"/>
          <w:lang w:val="ru-RU"/>
        </w:rPr>
        <w:t>работы</w:t>
      </w:r>
    </w:p>
    <w:p w:rsidR="00507CCF" w:rsidRPr="0020232B" w:rsidRDefault="00507CCF" w:rsidP="007B254B">
      <w:pPr>
        <w:tabs>
          <w:tab w:val="left" w:pos="993"/>
        </w:tabs>
        <w:spacing w:before="100" w:beforeAutospacing="1" w:after="100" w:afterAutospacing="1"/>
        <w:ind w:right="45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9573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5071"/>
        <w:gridCol w:w="1702"/>
        <w:gridCol w:w="2800"/>
      </w:tblGrid>
      <w:tr w:rsidR="005404A1" w:rsidRPr="005404A1" w:rsidTr="00033BAC">
        <w:trPr>
          <w:trHeight w:hRule="exact" w:val="83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Внедрение и разработка новых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программ, современных педагогических технологий</w:t>
            </w:r>
            <w:r w:rsidRPr="005404A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по физическому</w:t>
            </w:r>
            <w:r w:rsidRPr="005404A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воспитанию.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A1">
              <w:rPr>
                <w:rFonts w:ascii="Times New Roman" w:hAnsi="Times New Roman"/>
                <w:sz w:val="24"/>
              </w:rPr>
              <w:t>201</w:t>
            </w:r>
            <w:r w:rsidR="008A3BC0">
              <w:rPr>
                <w:rFonts w:ascii="Times New Roman" w:hAnsi="Times New Roman"/>
                <w:sz w:val="24"/>
                <w:lang w:val="ru-RU"/>
              </w:rPr>
              <w:t>5</w:t>
            </w:r>
            <w:r w:rsidRPr="005404A1">
              <w:rPr>
                <w:rFonts w:ascii="Times New Roman" w:hAnsi="Times New Roman"/>
                <w:sz w:val="24"/>
              </w:rPr>
              <w:t>-20</w:t>
            </w:r>
            <w:r w:rsidR="008A3BC0">
              <w:rPr>
                <w:rFonts w:ascii="Times New Roman" w:hAnsi="Times New Roman"/>
                <w:sz w:val="24"/>
                <w:lang w:val="ru-RU"/>
              </w:rPr>
              <w:t xml:space="preserve">20 </w:t>
            </w:r>
            <w:proofErr w:type="spellStart"/>
            <w:r w:rsidRPr="005404A1">
              <w:rPr>
                <w:rFonts w:ascii="Times New Roman" w:hAnsi="Times New Roman"/>
                <w:sz w:val="24"/>
              </w:rPr>
              <w:t>гг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C0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  <w:r w:rsidRPr="005404A1">
              <w:rPr>
                <w:rFonts w:ascii="Times New Roman" w:hAnsi="Times New Roman"/>
                <w:sz w:val="24"/>
              </w:rPr>
              <w:t xml:space="preserve">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школы</w:t>
            </w:r>
            <w:r w:rsidRPr="005404A1">
              <w:rPr>
                <w:rFonts w:ascii="Times New Roman" w:hAnsi="Times New Roman"/>
                <w:sz w:val="24"/>
              </w:rPr>
              <w:t xml:space="preserve">,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Pr="005404A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физкультуры</w:t>
            </w:r>
            <w:r w:rsidRPr="005404A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404A1" w:rsidRPr="005404A1" w:rsidTr="00033BAC">
        <w:trPr>
          <w:trHeight w:hRule="exact" w:val="277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Повышение квалификации учителей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в вопросах охраны здоровья,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оптимизация учебного процесса в проблемах</w:t>
            </w:r>
            <w:r w:rsidRPr="005404A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8A3BC0" w:rsidRPr="005404A1">
              <w:rPr>
                <w:rFonts w:ascii="Times New Roman" w:hAnsi="Times New Roman"/>
                <w:sz w:val="24"/>
                <w:lang w:val="ru-RU"/>
              </w:rPr>
              <w:t>преодоления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 xml:space="preserve"> школьных трудностей,</w:t>
            </w:r>
            <w:r w:rsidRPr="005404A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404A1">
              <w:rPr>
                <w:rFonts w:ascii="Times New Roman" w:hAnsi="Times New Roman"/>
                <w:sz w:val="24"/>
                <w:lang w:val="ru-RU"/>
              </w:rPr>
              <w:t>через</w:t>
            </w:r>
            <w:proofErr w:type="gramEnd"/>
            <w:r w:rsidRPr="005404A1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507CCF" w:rsidRPr="005404A1" w:rsidRDefault="00396C00" w:rsidP="008A3BC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00" w:beforeAutospacing="1" w:after="100" w:afterAutospacing="1"/>
              <w:ind w:left="0"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Курсы переподготовки учителей</w:t>
            </w:r>
            <w:r w:rsidRPr="005404A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по программам:</w:t>
            </w:r>
          </w:p>
          <w:p w:rsidR="00507CCF" w:rsidRPr="005404A1" w:rsidRDefault="00396C00" w:rsidP="008A3BC0">
            <w:pPr>
              <w:pStyle w:val="TableParagraph"/>
              <w:tabs>
                <w:tab w:val="left" w:pos="465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- «ОБЖ и ТБ для вновь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назначенных заместителей руководителей ОУ</w:t>
            </w:r>
            <w:r w:rsidRPr="005404A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и преподавателей</w:t>
            </w:r>
            <w:r w:rsidR="008A3BC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ОБЖ».</w:t>
            </w:r>
          </w:p>
          <w:p w:rsidR="00507CCF" w:rsidRPr="005404A1" w:rsidRDefault="00396C00" w:rsidP="008A3BC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884"/>
              </w:tabs>
              <w:spacing w:before="100" w:beforeAutospacing="1" w:after="100" w:afterAutospacing="1"/>
              <w:ind w:left="0"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C0">
              <w:rPr>
                <w:rFonts w:ascii="Times New Roman" w:hAnsi="Times New Roman"/>
                <w:sz w:val="24"/>
                <w:lang w:val="ru-RU"/>
              </w:rPr>
              <w:t>Лекции</w:t>
            </w:r>
            <w:r w:rsidRPr="005404A1">
              <w:rPr>
                <w:rFonts w:ascii="Times New Roman" w:hAnsi="Times New Roman"/>
                <w:sz w:val="24"/>
              </w:rPr>
              <w:t xml:space="preserve">,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беседы</w:t>
            </w:r>
            <w:r w:rsidRPr="005404A1">
              <w:rPr>
                <w:rFonts w:ascii="Times New Roman" w:hAnsi="Times New Roman"/>
                <w:sz w:val="24"/>
              </w:rPr>
              <w:t xml:space="preserve">,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круглые</w:t>
            </w:r>
            <w:r w:rsidRPr="005404A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столы</w:t>
            </w:r>
            <w:r w:rsidRPr="005404A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8A3BC0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A1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5404A1">
              <w:rPr>
                <w:rFonts w:ascii="Times New Roman" w:hAnsi="Times New Roman"/>
                <w:sz w:val="24"/>
              </w:rPr>
              <w:t>-20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C0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  <w:r w:rsidRPr="005404A1">
              <w:rPr>
                <w:rFonts w:ascii="Times New Roman" w:hAnsi="Times New Roman"/>
                <w:sz w:val="24"/>
              </w:rPr>
              <w:t xml:space="preserve">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школы</w:t>
            </w:r>
            <w:r w:rsidRPr="005404A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404A1" w:rsidRPr="005404A1" w:rsidTr="00033BAC">
        <w:trPr>
          <w:trHeight w:hRule="exact" w:val="839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Повышение квалификации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педагогических кадров в области технологий работы с</w:t>
            </w:r>
            <w:r w:rsidRPr="005404A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детьми с ослабленным</w:t>
            </w:r>
            <w:r w:rsidRPr="005404A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здоровьем.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8A3BC0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A1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5404A1">
              <w:rPr>
                <w:rFonts w:ascii="Times New Roman" w:hAnsi="Times New Roman"/>
                <w:sz w:val="24"/>
              </w:rPr>
              <w:t>-20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C0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  <w:r w:rsidRPr="005404A1">
              <w:rPr>
                <w:rFonts w:ascii="Times New Roman" w:hAnsi="Times New Roman"/>
                <w:sz w:val="24"/>
              </w:rPr>
              <w:t xml:space="preserve"> </w:t>
            </w:r>
            <w:r w:rsidRPr="008A3BC0">
              <w:rPr>
                <w:rFonts w:ascii="Times New Roman" w:hAnsi="Times New Roman"/>
                <w:sz w:val="24"/>
                <w:lang w:val="ru-RU"/>
              </w:rPr>
              <w:t>школы</w:t>
            </w:r>
            <w:r w:rsidRPr="005404A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404A1" w:rsidRPr="005404A1" w:rsidTr="00033BAC">
        <w:trPr>
          <w:trHeight w:hRule="exact" w:val="589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Укрепление материальной базы</w:t>
            </w:r>
            <w:r w:rsidRPr="005404A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E169CF">
              <w:rPr>
                <w:rFonts w:ascii="Times New Roman" w:hAnsi="Times New Roman"/>
                <w:sz w:val="24"/>
                <w:lang w:val="ru-RU"/>
              </w:rPr>
              <w:t>спортивного зала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E169CF" w:rsidRDefault="00E169CF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5404A1">
              <w:rPr>
                <w:rFonts w:ascii="Times New Roman" w:hAnsi="Times New Roman"/>
                <w:sz w:val="24"/>
              </w:rPr>
              <w:t>-20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Директор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E169CF">
              <w:rPr>
                <w:rFonts w:ascii="Times New Roman" w:hAnsi="Times New Roman"/>
                <w:sz w:val="24"/>
                <w:lang w:val="ru-RU"/>
              </w:rPr>
              <w:t>школы</w:t>
            </w:r>
          </w:p>
        </w:tc>
      </w:tr>
      <w:tr w:rsidR="008A3BC0" w:rsidRPr="00E169CF" w:rsidTr="00033BAC">
        <w:trPr>
          <w:trHeight w:hRule="exact" w:val="115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C0" w:rsidRPr="005404A1" w:rsidRDefault="00E169CF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lastRenderedPageBreak/>
              <w:t>Укрепление</w:t>
            </w:r>
            <w:r w:rsidRPr="005404A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материально-технической базы по спортивно-массовой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работе (ежегодное выделение на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спортивный инвентарь 5,0-10,0 тыс.</w:t>
            </w:r>
            <w:r w:rsidRPr="005404A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404A1">
              <w:rPr>
                <w:rFonts w:ascii="Times New Roman" w:hAnsi="Times New Roman"/>
                <w:sz w:val="24"/>
                <w:lang w:val="ru-RU"/>
              </w:rPr>
              <w:t>руб.)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C0" w:rsidRPr="00E169CF" w:rsidRDefault="00E169CF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5404A1">
              <w:rPr>
                <w:rFonts w:ascii="Times New Roman" w:hAnsi="Times New Roman"/>
                <w:sz w:val="24"/>
              </w:rPr>
              <w:t>-20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C0" w:rsidRPr="005404A1" w:rsidRDefault="00E169CF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Директор</w:t>
            </w:r>
            <w:r w:rsidRPr="005404A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школы</w:t>
            </w:r>
          </w:p>
        </w:tc>
      </w:tr>
      <w:tr w:rsidR="005404A1" w:rsidRPr="005404A1" w:rsidTr="00033BAC">
        <w:trPr>
          <w:trHeight w:hRule="exact" w:val="562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  <w:lang w:val="ru-RU"/>
              </w:rPr>
              <w:t>Оборудование тренажерного зала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E169CF" w:rsidRDefault="00E169CF" w:rsidP="008A3BC0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4A1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5404A1">
              <w:rPr>
                <w:rFonts w:ascii="Times New Roman" w:hAnsi="Times New Roman"/>
                <w:sz w:val="24"/>
              </w:rPr>
              <w:t>-20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CF" w:rsidRPr="005404A1" w:rsidRDefault="00396C00" w:rsidP="00E169CF">
            <w:pPr>
              <w:pStyle w:val="TableParagraph"/>
              <w:tabs>
                <w:tab w:val="left" w:pos="993"/>
              </w:tabs>
              <w:spacing w:before="100" w:beforeAutospacing="1" w:after="100" w:afterAutospacing="1"/>
              <w:ind w:right="45"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9CF">
              <w:rPr>
                <w:rFonts w:ascii="Times New Roman" w:hAnsi="Times New Roman"/>
                <w:sz w:val="24"/>
                <w:lang w:val="ru-RU"/>
              </w:rPr>
              <w:t>Директор</w:t>
            </w:r>
            <w:r w:rsidR="00E169C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169CF">
              <w:rPr>
                <w:rFonts w:ascii="Times New Roman" w:hAnsi="Times New Roman"/>
                <w:sz w:val="24"/>
                <w:lang w:val="ru-RU"/>
              </w:rPr>
              <w:t>школы</w:t>
            </w:r>
            <w:r w:rsidRPr="005404A1">
              <w:rPr>
                <w:rFonts w:ascii="Times New Roman" w:hAnsi="Times New Roman"/>
                <w:sz w:val="24"/>
              </w:rPr>
              <w:t>,</w:t>
            </w:r>
            <w:r w:rsidR="00E169C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169CF"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Pr="005404A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169CF">
              <w:rPr>
                <w:rFonts w:ascii="Times New Roman" w:hAnsi="Times New Roman"/>
                <w:sz w:val="24"/>
                <w:lang w:val="ru-RU"/>
              </w:rPr>
              <w:t>физкультуры</w:t>
            </w:r>
            <w:r w:rsidRPr="005404A1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A6097A" w:rsidRDefault="00A6097A" w:rsidP="00A6097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sectPr w:rsidR="00A6097A" w:rsidSect="007B254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5C6"/>
    <w:multiLevelType w:val="hybridMultilevel"/>
    <w:tmpl w:val="56E28C52"/>
    <w:lvl w:ilvl="0" w:tplc="9BE4EDCA">
      <w:start w:val="1"/>
      <w:numFmt w:val="decimal"/>
      <w:lvlText w:val="%1."/>
      <w:lvlJc w:val="left"/>
      <w:pPr>
        <w:ind w:left="823" w:hanging="36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BC610DC">
      <w:start w:val="1"/>
      <w:numFmt w:val="bullet"/>
      <w:lvlText w:val="•"/>
      <w:lvlJc w:val="left"/>
      <w:pPr>
        <w:ind w:left="1244" w:hanging="361"/>
      </w:pPr>
      <w:rPr>
        <w:rFonts w:hint="default"/>
      </w:rPr>
    </w:lvl>
    <w:lvl w:ilvl="2" w:tplc="29588BE4">
      <w:start w:val="1"/>
      <w:numFmt w:val="bullet"/>
      <w:lvlText w:val="•"/>
      <w:lvlJc w:val="left"/>
      <w:pPr>
        <w:ind w:left="1668" w:hanging="361"/>
      </w:pPr>
      <w:rPr>
        <w:rFonts w:hint="default"/>
      </w:rPr>
    </w:lvl>
    <w:lvl w:ilvl="3" w:tplc="23DE7E92">
      <w:start w:val="1"/>
      <w:numFmt w:val="bullet"/>
      <w:lvlText w:val="•"/>
      <w:lvlJc w:val="left"/>
      <w:pPr>
        <w:ind w:left="2092" w:hanging="361"/>
      </w:pPr>
      <w:rPr>
        <w:rFonts w:hint="default"/>
      </w:rPr>
    </w:lvl>
    <w:lvl w:ilvl="4" w:tplc="17046BAE">
      <w:start w:val="1"/>
      <w:numFmt w:val="bullet"/>
      <w:lvlText w:val="•"/>
      <w:lvlJc w:val="left"/>
      <w:pPr>
        <w:ind w:left="2516" w:hanging="361"/>
      </w:pPr>
      <w:rPr>
        <w:rFonts w:hint="default"/>
      </w:rPr>
    </w:lvl>
    <w:lvl w:ilvl="5" w:tplc="697A0350">
      <w:start w:val="1"/>
      <w:numFmt w:val="bullet"/>
      <w:lvlText w:val="•"/>
      <w:lvlJc w:val="left"/>
      <w:pPr>
        <w:ind w:left="2940" w:hanging="361"/>
      </w:pPr>
      <w:rPr>
        <w:rFonts w:hint="default"/>
      </w:rPr>
    </w:lvl>
    <w:lvl w:ilvl="6" w:tplc="74A663E0">
      <w:start w:val="1"/>
      <w:numFmt w:val="bullet"/>
      <w:lvlText w:val="•"/>
      <w:lvlJc w:val="left"/>
      <w:pPr>
        <w:ind w:left="3364" w:hanging="361"/>
      </w:pPr>
      <w:rPr>
        <w:rFonts w:hint="default"/>
      </w:rPr>
    </w:lvl>
    <w:lvl w:ilvl="7" w:tplc="1248BF20">
      <w:start w:val="1"/>
      <w:numFmt w:val="bullet"/>
      <w:lvlText w:val="•"/>
      <w:lvlJc w:val="left"/>
      <w:pPr>
        <w:ind w:left="3788" w:hanging="361"/>
      </w:pPr>
      <w:rPr>
        <w:rFonts w:hint="default"/>
      </w:rPr>
    </w:lvl>
    <w:lvl w:ilvl="8" w:tplc="E4F8AA88">
      <w:start w:val="1"/>
      <w:numFmt w:val="bullet"/>
      <w:lvlText w:val="•"/>
      <w:lvlJc w:val="left"/>
      <w:pPr>
        <w:ind w:left="4212" w:hanging="361"/>
      </w:pPr>
      <w:rPr>
        <w:rFonts w:hint="default"/>
      </w:rPr>
    </w:lvl>
  </w:abstractNum>
  <w:abstractNum w:abstractNumId="1">
    <w:nsid w:val="103F61F2"/>
    <w:multiLevelType w:val="hybridMultilevel"/>
    <w:tmpl w:val="83AE0CA8"/>
    <w:lvl w:ilvl="0" w:tplc="D1845A4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36834A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2" w:tplc="453A23B2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3" w:tplc="A6CED038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4" w:tplc="87E8383C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5" w:tplc="CFEE964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7ACEC3E6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F0F0B818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8" w:tplc="F574E410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</w:abstractNum>
  <w:abstractNum w:abstractNumId="2">
    <w:nsid w:val="1D477333"/>
    <w:multiLevelType w:val="hybridMultilevel"/>
    <w:tmpl w:val="939C388E"/>
    <w:lvl w:ilvl="0" w:tplc="FEDAB13A">
      <w:start w:val="1"/>
      <w:numFmt w:val="decimal"/>
      <w:lvlText w:val="%1."/>
      <w:lvlJc w:val="left"/>
      <w:pPr>
        <w:ind w:left="643" w:hanging="36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CF02A88">
      <w:start w:val="1"/>
      <w:numFmt w:val="bullet"/>
      <w:lvlText w:val="•"/>
      <w:lvlJc w:val="left"/>
      <w:pPr>
        <w:ind w:left="1233" w:hanging="360"/>
      </w:pPr>
      <w:rPr>
        <w:rFonts w:hint="default"/>
      </w:rPr>
    </w:lvl>
    <w:lvl w:ilvl="2" w:tplc="217867C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3" w:tplc="9B847BCC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4" w:tplc="BA7A7794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5" w:tplc="C31EF5E0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  <w:lvl w:ilvl="6" w:tplc="310631F8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7" w:tplc="3D34576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7F068080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</w:abstractNum>
  <w:abstractNum w:abstractNumId="3">
    <w:nsid w:val="23BE6E14"/>
    <w:multiLevelType w:val="hybridMultilevel"/>
    <w:tmpl w:val="8712568E"/>
    <w:lvl w:ilvl="0" w:tplc="FFC25F04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w w:val="100"/>
        <w:sz w:val="20"/>
        <w:szCs w:val="20"/>
      </w:rPr>
    </w:lvl>
    <w:lvl w:ilvl="1" w:tplc="B5CE284E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7EF63556">
      <w:start w:val="1"/>
      <w:numFmt w:val="bullet"/>
      <w:lvlText w:val="•"/>
      <w:lvlJc w:val="left"/>
      <w:pPr>
        <w:ind w:left="2281" w:hanging="361"/>
      </w:pPr>
      <w:rPr>
        <w:rFonts w:hint="default"/>
      </w:rPr>
    </w:lvl>
    <w:lvl w:ilvl="3" w:tplc="7298B138">
      <w:start w:val="1"/>
      <w:numFmt w:val="bullet"/>
      <w:lvlText w:val="•"/>
      <w:lvlJc w:val="left"/>
      <w:pPr>
        <w:ind w:left="3191" w:hanging="361"/>
      </w:pPr>
      <w:rPr>
        <w:rFonts w:hint="default"/>
      </w:rPr>
    </w:lvl>
    <w:lvl w:ilvl="4" w:tplc="57860E34">
      <w:start w:val="1"/>
      <w:numFmt w:val="bullet"/>
      <w:lvlText w:val="•"/>
      <w:lvlJc w:val="left"/>
      <w:pPr>
        <w:ind w:left="4102" w:hanging="361"/>
      </w:pPr>
      <w:rPr>
        <w:rFonts w:hint="default"/>
      </w:rPr>
    </w:lvl>
    <w:lvl w:ilvl="5" w:tplc="2FE6172C">
      <w:start w:val="1"/>
      <w:numFmt w:val="bullet"/>
      <w:lvlText w:val="•"/>
      <w:lvlJc w:val="left"/>
      <w:pPr>
        <w:ind w:left="5013" w:hanging="361"/>
      </w:pPr>
      <w:rPr>
        <w:rFonts w:hint="default"/>
      </w:rPr>
    </w:lvl>
    <w:lvl w:ilvl="6" w:tplc="5E4AB5A2">
      <w:start w:val="1"/>
      <w:numFmt w:val="bullet"/>
      <w:lvlText w:val="•"/>
      <w:lvlJc w:val="left"/>
      <w:pPr>
        <w:ind w:left="5923" w:hanging="361"/>
      </w:pPr>
      <w:rPr>
        <w:rFonts w:hint="default"/>
      </w:rPr>
    </w:lvl>
    <w:lvl w:ilvl="7" w:tplc="A4664A2E">
      <w:start w:val="1"/>
      <w:numFmt w:val="bullet"/>
      <w:lvlText w:val="•"/>
      <w:lvlJc w:val="left"/>
      <w:pPr>
        <w:ind w:left="6834" w:hanging="361"/>
      </w:pPr>
      <w:rPr>
        <w:rFonts w:hint="default"/>
      </w:rPr>
    </w:lvl>
    <w:lvl w:ilvl="8" w:tplc="1B62D0B6">
      <w:start w:val="1"/>
      <w:numFmt w:val="bullet"/>
      <w:lvlText w:val="•"/>
      <w:lvlJc w:val="left"/>
      <w:pPr>
        <w:ind w:left="7745" w:hanging="361"/>
      </w:pPr>
      <w:rPr>
        <w:rFonts w:hint="default"/>
      </w:rPr>
    </w:lvl>
  </w:abstractNum>
  <w:abstractNum w:abstractNumId="4">
    <w:nsid w:val="292233FA"/>
    <w:multiLevelType w:val="hybridMultilevel"/>
    <w:tmpl w:val="1612FCD6"/>
    <w:lvl w:ilvl="0" w:tplc="4184F87C">
      <w:start w:val="1"/>
      <w:numFmt w:val="decimal"/>
      <w:lvlText w:val="%1."/>
      <w:lvlJc w:val="left"/>
      <w:pPr>
        <w:ind w:left="100" w:hanging="37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4C20F40">
      <w:start w:val="1"/>
      <w:numFmt w:val="bullet"/>
      <w:lvlText w:val="•"/>
      <w:lvlJc w:val="left"/>
      <w:pPr>
        <w:ind w:left="1080" w:hanging="371"/>
      </w:pPr>
      <w:rPr>
        <w:rFonts w:hint="default"/>
      </w:rPr>
    </w:lvl>
    <w:lvl w:ilvl="2" w:tplc="4FA6E22C">
      <w:start w:val="1"/>
      <w:numFmt w:val="bullet"/>
      <w:lvlText w:val="•"/>
      <w:lvlJc w:val="left"/>
      <w:pPr>
        <w:ind w:left="2061" w:hanging="371"/>
      </w:pPr>
      <w:rPr>
        <w:rFonts w:hint="default"/>
      </w:rPr>
    </w:lvl>
    <w:lvl w:ilvl="3" w:tplc="392A5D64">
      <w:start w:val="1"/>
      <w:numFmt w:val="bullet"/>
      <w:lvlText w:val="•"/>
      <w:lvlJc w:val="left"/>
      <w:pPr>
        <w:ind w:left="3041" w:hanging="371"/>
      </w:pPr>
      <w:rPr>
        <w:rFonts w:hint="default"/>
      </w:rPr>
    </w:lvl>
    <w:lvl w:ilvl="4" w:tplc="29E6A570">
      <w:start w:val="1"/>
      <w:numFmt w:val="bullet"/>
      <w:lvlText w:val="•"/>
      <w:lvlJc w:val="left"/>
      <w:pPr>
        <w:ind w:left="4022" w:hanging="371"/>
      </w:pPr>
      <w:rPr>
        <w:rFonts w:hint="default"/>
      </w:rPr>
    </w:lvl>
    <w:lvl w:ilvl="5" w:tplc="56FC5DE6">
      <w:start w:val="1"/>
      <w:numFmt w:val="bullet"/>
      <w:lvlText w:val="•"/>
      <w:lvlJc w:val="left"/>
      <w:pPr>
        <w:ind w:left="5003" w:hanging="371"/>
      </w:pPr>
      <w:rPr>
        <w:rFonts w:hint="default"/>
      </w:rPr>
    </w:lvl>
    <w:lvl w:ilvl="6" w:tplc="D31C73C4">
      <w:start w:val="1"/>
      <w:numFmt w:val="bullet"/>
      <w:lvlText w:val="•"/>
      <w:lvlJc w:val="left"/>
      <w:pPr>
        <w:ind w:left="5983" w:hanging="371"/>
      </w:pPr>
      <w:rPr>
        <w:rFonts w:hint="default"/>
      </w:rPr>
    </w:lvl>
    <w:lvl w:ilvl="7" w:tplc="9992E632">
      <w:start w:val="1"/>
      <w:numFmt w:val="bullet"/>
      <w:lvlText w:val="•"/>
      <w:lvlJc w:val="left"/>
      <w:pPr>
        <w:ind w:left="6964" w:hanging="371"/>
      </w:pPr>
      <w:rPr>
        <w:rFonts w:hint="default"/>
      </w:rPr>
    </w:lvl>
    <w:lvl w:ilvl="8" w:tplc="C2E0BC1A">
      <w:start w:val="1"/>
      <w:numFmt w:val="bullet"/>
      <w:lvlText w:val="•"/>
      <w:lvlJc w:val="left"/>
      <w:pPr>
        <w:ind w:left="7945" w:hanging="371"/>
      </w:pPr>
      <w:rPr>
        <w:rFonts w:hint="default"/>
      </w:rPr>
    </w:lvl>
  </w:abstractNum>
  <w:abstractNum w:abstractNumId="5">
    <w:nsid w:val="2E6E7C7F"/>
    <w:multiLevelType w:val="hybridMultilevel"/>
    <w:tmpl w:val="D270D316"/>
    <w:lvl w:ilvl="0" w:tplc="AEA475C8">
      <w:start w:val="1"/>
      <w:numFmt w:val="decimal"/>
      <w:lvlText w:val="%1."/>
      <w:lvlJc w:val="left"/>
      <w:pPr>
        <w:ind w:left="100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61C325E">
      <w:start w:val="1"/>
      <w:numFmt w:val="bullet"/>
      <w:lvlText w:val="•"/>
      <w:lvlJc w:val="left"/>
      <w:pPr>
        <w:ind w:left="1084" w:hanging="280"/>
      </w:pPr>
      <w:rPr>
        <w:rFonts w:hint="default"/>
      </w:rPr>
    </w:lvl>
    <w:lvl w:ilvl="2" w:tplc="9A2E5470">
      <w:start w:val="1"/>
      <w:numFmt w:val="bullet"/>
      <w:lvlText w:val="•"/>
      <w:lvlJc w:val="left"/>
      <w:pPr>
        <w:ind w:left="2069" w:hanging="280"/>
      </w:pPr>
      <w:rPr>
        <w:rFonts w:hint="default"/>
      </w:rPr>
    </w:lvl>
    <w:lvl w:ilvl="3" w:tplc="B49449B8">
      <w:start w:val="1"/>
      <w:numFmt w:val="bullet"/>
      <w:lvlText w:val="•"/>
      <w:lvlJc w:val="left"/>
      <w:pPr>
        <w:ind w:left="3053" w:hanging="280"/>
      </w:pPr>
      <w:rPr>
        <w:rFonts w:hint="default"/>
      </w:rPr>
    </w:lvl>
    <w:lvl w:ilvl="4" w:tplc="A7FA8D30">
      <w:start w:val="1"/>
      <w:numFmt w:val="bullet"/>
      <w:lvlText w:val="•"/>
      <w:lvlJc w:val="left"/>
      <w:pPr>
        <w:ind w:left="4038" w:hanging="280"/>
      </w:pPr>
      <w:rPr>
        <w:rFonts w:hint="default"/>
      </w:rPr>
    </w:lvl>
    <w:lvl w:ilvl="5" w:tplc="F0AA5A8C">
      <w:start w:val="1"/>
      <w:numFmt w:val="bullet"/>
      <w:lvlText w:val="•"/>
      <w:lvlJc w:val="left"/>
      <w:pPr>
        <w:ind w:left="5023" w:hanging="280"/>
      </w:pPr>
      <w:rPr>
        <w:rFonts w:hint="default"/>
      </w:rPr>
    </w:lvl>
    <w:lvl w:ilvl="6" w:tplc="1FF2E9EE">
      <w:start w:val="1"/>
      <w:numFmt w:val="bullet"/>
      <w:lvlText w:val="•"/>
      <w:lvlJc w:val="left"/>
      <w:pPr>
        <w:ind w:left="6007" w:hanging="280"/>
      </w:pPr>
      <w:rPr>
        <w:rFonts w:hint="default"/>
      </w:rPr>
    </w:lvl>
    <w:lvl w:ilvl="7" w:tplc="D0F8537E">
      <w:start w:val="1"/>
      <w:numFmt w:val="bullet"/>
      <w:lvlText w:val="•"/>
      <w:lvlJc w:val="left"/>
      <w:pPr>
        <w:ind w:left="6992" w:hanging="280"/>
      </w:pPr>
      <w:rPr>
        <w:rFonts w:hint="default"/>
      </w:rPr>
    </w:lvl>
    <w:lvl w:ilvl="8" w:tplc="A456E180">
      <w:start w:val="1"/>
      <w:numFmt w:val="bullet"/>
      <w:lvlText w:val="•"/>
      <w:lvlJc w:val="left"/>
      <w:pPr>
        <w:ind w:left="7977" w:hanging="280"/>
      </w:pPr>
      <w:rPr>
        <w:rFonts w:hint="default"/>
      </w:rPr>
    </w:lvl>
  </w:abstractNum>
  <w:abstractNum w:abstractNumId="6">
    <w:nsid w:val="31B10B22"/>
    <w:multiLevelType w:val="hybridMultilevel"/>
    <w:tmpl w:val="3FD2D52E"/>
    <w:lvl w:ilvl="0" w:tplc="EE525B94">
      <w:start w:val="1"/>
      <w:numFmt w:val="decimal"/>
      <w:lvlText w:val="%1)"/>
      <w:lvlJc w:val="left"/>
      <w:pPr>
        <w:ind w:left="100" w:hanging="3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0F2F2E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20"/>
        <w:szCs w:val="20"/>
      </w:rPr>
    </w:lvl>
    <w:lvl w:ilvl="2" w:tplc="91D2AF6A">
      <w:start w:val="1"/>
      <w:numFmt w:val="bullet"/>
      <w:lvlText w:val="•"/>
      <w:lvlJc w:val="left"/>
      <w:pPr>
        <w:ind w:left="1834" w:hanging="361"/>
      </w:pPr>
      <w:rPr>
        <w:rFonts w:hint="default"/>
      </w:rPr>
    </w:lvl>
    <w:lvl w:ilvl="3" w:tplc="2B782972">
      <w:start w:val="1"/>
      <w:numFmt w:val="bullet"/>
      <w:lvlText w:val="•"/>
      <w:lvlJc w:val="left"/>
      <w:pPr>
        <w:ind w:left="2848" w:hanging="361"/>
      </w:pPr>
      <w:rPr>
        <w:rFonts w:hint="default"/>
      </w:rPr>
    </w:lvl>
    <w:lvl w:ilvl="4" w:tplc="850ED260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5" w:tplc="4B94C69A">
      <w:start w:val="1"/>
      <w:numFmt w:val="bullet"/>
      <w:lvlText w:val="•"/>
      <w:lvlJc w:val="left"/>
      <w:pPr>
        <w:ind w:left="4876" w:hanging="361"/>
      </w:pPr>
      <w:rPr>
        <w:rFonts w:hint="default"/>
      </w:rPr>
    </w:lvl>
    <w:lvl w:ilvl="6" w:tplc="8B1AD74A">
      <w:start w:val="1"/>
      <w:numFmt w:val="bullet"/>
      <w:lvlText w:val="•"/>
      <w:lvlJc w:val="left"/>
      <w:pPr>
        <w:ind w:left="5890" w:hanging="361"/>
      </w:pPr>
      <w:rPr>
        <w:rFonts w:hint="default"/>
      </w:rPr>
    </w:lvl>
    <w:lvl w:ilvl="7" w:tplc="E00CEC6A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  <w:lvl w:ilvl="8" w:tplc="4AAE44C4">
      <w:start w:val="1"/>
      <w:numFmt w:val="bullet"/>
      <w:lvlText w:val="•"/>
      <w:lvlJc w:val="left"/>
      <w:pPr>
        <w:ind w:left="7918" w:hanging="361"/>
      </w:pPr>
      <w:rPr>
        <w:rFonts w:hint="default"/>
      </w:rPr>
    </w:lvl>
  </w:abstractNum>
  <w:abstractNum w:abstractNumId="7">
    <w:nsid w:val="33E235E0"/>
    <w:multiLevelType w:val="hybridMultilevel"/>
    <w:tmpl w:val="B4B639BE"/>
    <w:lvl w:ilvl="0" w:tplc="7CFC48A4">
      <w:start w:val="1"/>
      <w:numFmt w:val="decimal"/>
      <w:lvlText w:val="%1)"/>
      <w:lvlJc w:val="left"/>
      <w:pPr>
        <w:ind w:left="100" w:hanging="3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EA1F20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20"/>
        <w:szCs w:val="20"/>
      </w:rPr>
    </w:lvl>
    <w:lvl w:ilvl="2" w:tplc="72186B94">
      <w:start w:val="1"/>
      <w:numFmt w:val="bullet"/>
      <w:lvlText w:val="•"/>
      <w:lvlJc w:val="left"/>
      <w:pPr>
        <w:ind w:left="1831" w:hanging="361"/>
      </w:pPr>
      <w:rPr>
        <w:rFonts w:hint="default"/>
      </w:rPr>
    </w:lvl>
    <w:lvl w:ilvl="3" w:tplc="7222228C">
      <w:start w:val="1"/>
      <w:numFmt w:val="bullet"/>
      <w:lvlText w:val="•"/>
      <w:lvlJc w:val="left"/>
      <w:pPr>
        <w:ind w:left="2843" w:hanging="361"/>
      </w:pPr>
      <w:rPr>
        <w:rFonts w:hint="default"/>
      </w:rPr>
    </w:lvl>
    <w:lvl w:ilvl="4" w:tplc="C102D9CA">
      <w:start w:val="1"/>
      <w:numFmt w:val="bullet"/>
      <w:lvlText w:val="•"/>
      <w:lvlJc w:val="left"/>
      <w:pPr>
        <w:ind w:left="3855" w:hanging="361"/>
      </w:pPr>
      <w:rPr>
        <w:rFonts w:hint="default"/>
      </w:rPr>
    </w:lvl>
    <w:lvl w:ilvl="5" w:tplc="B9D6D98E">
      <w:start w:val="1"/>
      <w:numFmt w:val="bullet"/>
      <w:lvlText w:val="•"/>
      <w:lvlJc w:val="left"/>
      <w:pPr>
        <w:ind w:left="4867" w:hanging="361"/>
      </w:pPr>
      <w:rPr>
        <w:rFonts w:hint="default"/>
      </w:rPr>
    </w:lvl>
    <w:lvl w:ilvl="6" w:tplc="D774FF2A">
      <w:start w:val="1"/>
      <w:numFmt w:val="bullet"/>
      <w:lvlText w:val="•"/>
      <w:lvlJc w:val="left"/>
      <w:pPr>
        <w:ind w:left="5879" w:hanging="361"/>
      </w:pPr>
      <w:rPr>
        <w:rFonts w:hint="default"/>
      </w:rPr>
    </w:lvl>
    <w:lvl w:ilvl="7" w:tplc="A7F605D4">
      <w:start w:val="1"/>
      <w:numFmt w:val="bullet"/>
      <w:lvlText w:val="•"/>
      <w:lvlJc w:val="left"/>
      <w:pPr>
        <w:ind w:left="6890" w:hanging="361"/>
      </w:pPr>
      <w:rPr>
        <w:rFonts w:hint="default"/>
      </w:rPr>
    </w:lvl>
    <w:lvl w:ilvl="8" w:tplc="FB6C1EFE">
      <w:start w:val="1"/>
      <w:numFmt w:val="bullet"/>
      <w:lvlText w:val="•"/>
      <w:lvlJc w:val="left"/>
      <w:pPr>
        <w:ind w:left="7902" w:hanging="361"/>
      </w:pPr>
      <w:rPr>
        <w:rFonts w:hint="default"/>
      </w:rPr>
    </w:lvl>
  </w:abstractNum>
  <w:abstractNum w:abstractNumId="8">
    <w:nsid w:val="3AA473AC"/>
    <w:multiLevelType w:val="hybridMultilevel"/>
    <w:tmpl w:val="B62E8D3A"/>
    <w:lvl w:ilvl="0" w:tplc="5FFCCD08">
      <w:start w:val="1"/>
      <w:numFmt w:val="decimal"/>
      <w:lvlText w:val="%1."/>
      <w:lvlJc w:val="left"/>
      <w:pPr>
        <w:ind w:left="601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264B224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8348F036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E1725060">
      <w:start w:val="1"/>
      <w:numFmt w:val="bullet"/>
      <w:lvlText w:val="•"/>
      <w:lvlJc w:val="left"/>
      <w:pPr>
        <w:ind w:left="3403" w:hanging="360"/>
      </w:pPr>
      <w:rPr>
        <w:rFonts w:hint="default"/>
      </w:rPr>
    </w:lvl>
    <w:lvl w:ilvl="4" w:tplc="F8D6DB7A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90688882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49D0491C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35AAC26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B648630C">
      <w:start w:val="1"/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9">
    <w:nsid w:val="432D5AA7"/>
    <w:multiLevelType w:val="hybridMultilevel"/>
    <w:tmpl w:val="12FA3EC6"/>
    <w:lvl w:ilvl="0" w:tplc="A076759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AB962784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2" w:tplc="43603682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3" w:tplc="9DCC4908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4" w:tplc="1F86C050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5" w:tplc="65AE379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C8F87858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C109286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8" w:tplc="C85868F4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</w:abstractNum>
  <w:abstractNum w:abstractNumId="10">
    <w:nsid w:val="49CB29C0"/>
    <w:multiLevelType w:val="hybridMultilevel"/>
    <w:tmpl w:val="C7F6BA5C"/>
    <w:lvl w:ilvl="0" w:tplc="050CF87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C27EDDC6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2" w:tplc="A37C7D8E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3" w:tplc="2548B4F8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4" w:tplc="3A58C50E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5" w:tplc="557860B0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B69ACBB6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912EFA32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8" w:tplc="F7A4EDAA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</w:abstractNum>
  <w:abstractNum w:abstractNumId="11">
    <w:nsid w:val="56140BFB"/>
    <w:multiLevelType w:val="hybridMultilevel"/>
    <w:tmpl w:val="DE8E93BA"/>
    <w:lvl w:ilvl="0" w:tplc="AC7A4A1E">
      <w:start w:val="1"/>
      <w:numFmt w:val="decimal"/>
      <w:lvlText w:val="%1)"/>
      <w:lvlJc w:val="left"/>
      <w:pPr>
        <w:ind w:left="100" w:hanging="3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408A5E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20"/>
        <w:szCs w:val="20"/>
      </w:rPr>
    </w:lvl>
    <w:lvl w:ilvl="2" w:tplc="0680D8F8">
      <w:start w:val="1"/>
      <w:numFmt w:val="bullet"/>
      <w:lvlText w:val="•"/>
      <w:lvlJc w:val="left"/>
      <w:pPr>
        <w:ind w:left="1829" w:hanging="361"/>
      </w:pPr>
      <w:rPr>
        <w:rFonts w:hint="default"/>
      </w:rPr>
    </w:lvl>
    <w:lvl w:ilvl="3" w:tplc="362EEF2E">
      <w:start w:val="1"/>
      <w:numFmt w:val="bullet"/>
      <w:lvlText w:val="•"/>
      <w:lvlJc w:val="left"/>
      <w:pPr>
        <w:ind w:left="2839" w:hanging="361"/>
      </w:pPr>
      <w:rPr>
        <w:rFonts w:hint="default"/>
      </w:rPr>
    </w:lvl>
    <w:lvl w:ilvl="4" w:tplc="6AF49CD8">
      <w:start w:val="1"/>
      <w:numFmt w:val="bullet"/>
      <w:lvlText w:val="•"/>
      <w:lvlJc w:val="left"/>
      <w:pPr>
        <w:ind w:left="3848" w:hanging="361"/>
      </w:pPr>
      <w:rPr>
        <w:rFonts w:hint="default"/>
      </w:rPr>
    </w:lvl>
    <w:lvl w:ilvl="5" w:tplc="820C79DA">
      <w:start w:val="1"/>
      <w:numFmt w:val="bullet"/>
      <w:lvlText w:val="•"/>
      <w:lvlJc w:val="left"/>
      <w:pPr>
        <w:ind w:left="4858" w:hanging="361"/>
      </w:pPr>
      <w:rPr>
        <w:rFonts w:hint="default"/>
      </w:rPr>
    </w:lvl>
    <w:lvl w:ilvl="6" w:tplc="39443028">
      <w:start w:val="1"/>
      <w:numFmt w:val="bullet"/>
      <w:lvlText w:val="•"/>
      <w:lvlJc w:val="left"/>
      <w:pPr>
        <w:ind w:left="5868" w:hanging="361"/>
      </w:pPr>
      <w:rPr>
        <w:rFonts w:hint="default"/>
      </w:rPr>
    </w:lvl>
    <w:lvl w:ilvl="7" w:tplc="D44ADCD4">
      <w:start w:val="1"/>
      <w:numFmt w:val="bullet"/>
      <w:lvlText w:val="•"/>
      <w:lvlJc w:val="left"/>
      <w:pPr>
        <w:ind w:left="6877" w:hanging="361"/>
      </w:pPr>
      <w:rPr>
        <w:rFonts w:hint="default"/>
      </w:rPr>
    </w:lvl>
    <w:lvl w:ilvl="8" w:tplc="35684924">
      <w:start w:val="1"/>
      <w:numFmt w:val="bullet"/>
      <w:lvlText w:val="•"/>
      <w:lvlJc w:val="left"/>
      <w:pPr>
        <w:ind w:left="7887" w:hanging="361"/>
      </w:pPr>
      <w:rPr>
        <w:rFonts w:hint="default"/>
      </w:rPr>
    </w:lvl>
  </w:abstractNum>
  <w:abstractNum w:abstractNumId="12">
    <w:nsid w:val="65D03B7D"/>
    <w:multiLevelType w:val="hybridMultilevel"/>
    <w:tmpl w:val="2A28BCAE"/>
    <w:lvl w:ilvl="0" w:tplc="F1BC500A">
      <w:start w:val="1"/>
      <w:numFmt w:val="decimal"/>
      <w:lvlText w:val="%1."/>
      <w:lvlJc w:val="left"/>
      <w:pPr>
        <w:ind w:left="1180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6A42BB6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599A052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2F760EC0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27CAD31E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B35EB5E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78523DC4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04823178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4556436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3">
    <w:nsid w:val="69897FD1"/>
    <w:multiLevelType w:val="hybridMultilevel"/>
    <w:tmpl w:val="A93E1FAA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4">
    <w:nsid w:val="6E841FE5"/>
    <w:multiLevelType w:val="hybridMultilevel"/>
    <w:tmpl w:val="79483A18"/>
    <w:lvl w:ilvl="0" w:tplc="12B85C3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6AE2BB16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2" w:tplc="C1C8AB8E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3" w:tplc="066A7CAE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4" w:tplc="B5588432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5" w:tplc="0248DE98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0366B0CC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FCBA0F2E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8" w:tplc="D1BA5D7A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10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07CCF"/>
    <w:rsid w:val="00033BAC"/>
    <w:rsid w:val="0020232B"/>
    <w:rsid w:val="00266F26"/>
    <w:rsid w:val="0027013C"/>
    <w:rsid w:val="002970B9"/>
    <w:rsid w:val="00327F0F"/>
    <w:rsid w:val="00370852"/>
    <w:rsid w:val="00396C00"/>
    <w:rsid w:val="00434D64"/>
    <w:rsid w:val="00507CCF"/>
    <w:rsid w:val="005404A1"/>
    <w:rsid w:val="0068074F"/>
    <w:rsid w:val="007B254B"/>
    <w:rsid w:val="008A3BC0"/>
    <w:rsid w:val="00901B11"/>
    <w:rsid w:val="00A6097A"/>
    <w:rsid w:val="00D63B11"/>
    <w:rsid w:val="00E169CF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710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 w:hanging="36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Сергей</cp:lastModifiedBy>
  <cp:revision>13</cp:revision>
  <dcterms:created xsi:type="dcterms:W3CDTF">2015-08-26T08:50:00Z</dcterms:created>
  <dcterms:modified xsi:type="dcterms:W3CDTF">2018-01-25T15:24:00Z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2015-08-26T00:00:00Z</vt:filetime>
  </property>
</Properties>
</file>