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AA" w:rsidRPr="009012AA" w:rsidRDefault="009012AA" w:rsidP="009012A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казенное общеобразовательное учреждение                                                      «Слюсаревская основная  школа»                                                                                                       Котовского муниципального района Волгоградской области                                                              </w:t>
      </w:r>
      <w:r w:rsidRPr="009012AA">
        <w:t>(МКОУ Слюсаревская ОШ)</w:t>
      </w:r>
    </w:p>
    <w:p w:rsidR="00D83FBE" w:rsidRPr="009012AA" w:rsidRDefault="009012AA" w:rsidP="009012AA">
      <w:pPr>
        <w:rPr>
          <w:b/>
          <w:lang w:val="ru-RU"/>
        </w:rPr>
      </w:pPr>
      <w:r>
        <w:rPr>
          <w:b/>
          <w:lang w:val="ru-RU"/>
        </w:rPr>
        <w:t xml:space="preserve">            </w:t>
      </w:r>
    </w:p>
    <w:p w:rsidR="00D83FBE" w:rsidRPr="005B638E" w:rsidRDefault="005B63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приказа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279"/>
      </w:tblGrid>
      <w:tr w:rsidR="009012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9012A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02205D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9012A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</w:t>
            </w:r>
            <w:r w:rsidR="0002205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  <w:tr w:rsidR="009012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</w:rPr>
      </w:pP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обеспечении информационной безопасности в образовательной организации</w:t>
      </w:r>
    </w:p>
    <w:p w:rsidR="00D83FBE" w:rsidRPr="009012AA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В целях ограничения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</w:t>
      </w: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 за информационную безопасность в </w:t>
      </w:r>
      <w:r w:rsidR="009012A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 Егорова С.А. – учителя информатики и ИКТ.</w:t>
      </w: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контроль использования </w:t>
      </w:r>
      <w:proofErr w:type="spellStart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во время свободного доступа к сети Интернет вне учебных занятий:</w:t>
      </w:r>
    </w:p>
    <w:p w:rsidR="00D83FBE" w:rsidRPr="009012AA" w:rsidRDefault="000220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в кабинете информатики – учителя информатики;</w:t>
      </w:r>
    </w:p>
    <w:p w:rsidR="00D83FBE" w:rsidRPr="009012AA" w:rsidRDefault="000220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в учебных кабинетах, имеющих точку доступа к сети Интернет, – учителей-предметников;</w:t>
      </w:r>
    </w:p>
    <w:p w:rsidR="00D83FBE" w:rsidRDefault="0002205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библиотекаря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3. Учителю информатики </w:t>
      </w:r>
      <w:r w:rsidR="009012AA">
        <w:rPr>
          <w:rFonts w:hAnsi="Times New Roman" w:cs="Times New Roman"/>
          <w:color w:val="000000"/>
          <w:sz w:val="24"/>
          <w:szCs w:val="24"/>
          <w:lang w:val="ru-RU"/>
        </w:rPr>
        <w:t>Егорову С.А.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3FBE" w:rsidRPr="009012AA" w:rsidRDefault="000220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установить аппаратное или программное обеспечение, осуществляющее контент-фильтрацию ресурсов сети Интернет на основе Реестра безопасных образовательных сайтов;</w:t>
      </w:r>
    </w:p>
    <w:p w:rsidR="00D83FBE" w:rsidRPr="009012AA" w:rsidRDefault="000220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работы контентной фильтрации на постоянной основе;</w:t>
      </w:r>
    </w:p>
    <w:p w:rsidR="00D83FBE" w:rsidRPr="009012AA" w:rsidRDefault="000220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еженедельно проверять точки доступа к сети Интернет на предмет выявления обращений к ресурсам, содержащим информацию, причиняющую вред здоровью и (или) развитию детей, а также не соответствующую задачам образования;</w:t>
      </w:r>
    </w:p>
    <w:p w:rsidR="00D83FBE" w:rsidRPr="009012AA" w:rsidRDefault="000220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обнаружении обращений к ресурсам, содержащим информацию, причиняющую вред здоровью и (или) развитию детей, а также не соответствующую задачам образования, немедленно сообщать ответственному за информационную безопасность и директору с целью 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принятия незамедлительных мер к исключению доступа к подобной информации.</w:t>
      </w: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4. Утвердить план мероприятий по обеспечению информационной безопасности обучающихся на 2021–2023 годы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D83FBE" w:rsidRDefault="000220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Утвердить формы документов:</w:t>
      </w:r>
    </w:p>
    <w:p w:rsidR="00D83FBE" w:rsidRPr="009012AA" w:rsidRDefault="000220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журнала учета доступа в сеть Интернет (приложение 2);</w:t>
      </w:r>
    </w:p>
    <w:p w:rsidR="00D83FBE" w:rsidRPr="009012AA" w:rsidRDefault="000220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графика работы точки доступа к сети Интернет (приложение 3);</w:t>
      </w:r>
    </w:p>
    <w:p w:rsidR="00D83FBE" w:rsidRPr="009012AA" w:rsidRDefault="000220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акта установки системы контентной фильтрации в образовательном учреждении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4);</w:t>
      </w:r>
    </w:p>
    <w:p w:rsidR="00D83FBE" w:rsidRPr="009012AA" w:rsidRDefault="000220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журнала контроля контентной фильтрации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5);</w:t>
      </w:r>
    </w:p>
    <w:p w:rsidR="00D83FBE" w:rsidRPr="009012AA" w:rsidRDefault="000220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журнала регистрации случаев обнаружения сайтов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6).</w:t>
      </w:r>
    </w:p>
    <w:p w:rsidR="00D83FBE" w:rsidRPr="009012AA" w:rsidRDefault="009012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 УР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Люшниной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Н.И. </w:t>
      </w:r>
      <w:r w:rsidR="0002205D" w:rsidRPr="009012AA">
        <w:rPr>
          <w:rFonts w:hAnsi="Times New Roman" w:cs="Times New Roman"/>
          <w:color w:val="000000"/>
          <w:sz w:val="24"/>
          <w:szCs w:val="24"/>
          <w:lang w:val="ru-RU"/>
        </w:rPr>
        <w:t>ознакомить работников с данным приказом и его приложениями в срок до 03.09.2021.</w:t>
      </w:r>
    </w:p>
    <w:p w:rsidR="00D83FBE" w:rsidRPr="009012AA" w:rsidRDefault="00022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 приказа оставляю за собой.</w:t>
      </w:r>
    </w:p>
    <w:p w:rsidR="00D83FBE" w:rsidRPr="009012AA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6"/>
        <w:gridCol w:w="478"/>
        <w:gridCol w:w="478"/>
        <w:gridCol w:w="478"/>
        <w:gridCol w:w="4732"/>
      </w:tblGrid>
      <w:tr w:rsidR="009012AA" w:rsidTr="009012AA">
        <w:trPr>
          <w:trHeight w:val="1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9012A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9012A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Л.Н.Зибарова</w:t>
            </w:r>
            <w:proofErr w:type="spellEnd"/>
          </w:p>
        </w:tc>
      </w:tr>
      <w:tr w:rsidR="009012AA" w:rsidTr="009012AA">
        <w:trPr>
          <w:trHeight w:val="1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</w:rPr>
      </w:pPr>
    </w:p>
    <w:p w:rsidR="00D83FBE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38E" w:rsidRPr="005B638E" w:rsidRDefault="005B638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9012AA" w:rsidRDefault="000220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9012A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 01.09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</w:p>
    <w:p w:rsidR="00D83FBE" w:rsidRPr="009012AA" w:rsidRDefault="00022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обеспечению информационной безопасности обучающихся на 2021– 2023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"/>
        <w:gridCol w:w="6835"/>
        <w:gridCol w:w="1811"/>
      </w:tblGrid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преподавания 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 информационной безопасности в рамках реализации образовательной программы образовательной организации.</w:t>
            </w:r>
          </w:p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Методическими рекомендациями по основам информационной безопасности для обучающихся общеобразовательных организаций с учетом</w:t>
            </w:r>
            <w:proofErr w:type="gram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стенда «Информационная безопасность».</w:t>
            </w:r>
          </w:p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детей.</w:t>
            </w:r>
          </w:p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83FBE" w:rsidRPr="005B6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периодического 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состояния системы обеспечения информационной безопасности обучающихся</w:t>
            </w:r>
            <w:proofErr w:type="gram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трех в течение учебного года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методических рекомендаций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(актуализация) организационно-распорядительных документов по вопросам обеспечения 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Настройка (установка) технических средств, применяемых 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доступа к сети Интернет (компьютерное оборудование, сетевое оборудование, системное и прикладное программное обеспечение), в соответствии с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детей, а также не соответствующей задачам 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Установка, конфигурация, настройка режимов работы технических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контентной фильтрации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договора с оператором связи на оказание услуг доступа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сети Интернет с контентной фильтрацией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образовательной организации 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и локальными нормативными актами</w:t>
            </w:r>
            <w:r w:rsidR="002034EB">
              <w:rPr>
                <w:lang w:val="ru-RU"/>
              </w:rPr>
              <w:t xml:space="preserve"> 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образовательной организации с сайтами в сети Интернет, включенными в Реестр безопасных образовательных сайтов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работников образовательной организации, обучающихся и их родителей (законных 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(законных представителей) обучающихся о существующих угрозах в сети Интернет, о методах и способах защиты детей от информации, причиняющей вред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 и (или) развитию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единого урока по безопасности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серии мероприятий проекта «</w:t>
            </w:r>
            <w:proofErr w:type="spell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Сетевичок</w:t>
            </w:r>
            <w:proofErr w:type="spell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</w:t>
            </w:r>
            <w:proofErr w:type="spell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Сетевичок</w:t>
            </w:r>
            <w:proofErr w:type="spell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Всероссийской контрольной работы по информационной безопасности.</w:t>
            </w:r>
          </w:p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сайте </w:t>
            </w:r>
            <w:hyperlink r:id="rId6" w:history="1">
              <w:r w:rsidR="002034EB" w:rsidRPr="00907D6A">
                <w:rPr>
                  <w:rStyle w:val="a4"/>
                  <w:rFonts w:hAnsi="Times New Roman" w:cs="Times New Roman"/>
                  <w:sz w:val="24"/>
                  <w:szCs w:val="24"/>
                </w:rPr>
                <w:t>www</w:t>
              </w:r>
              <w:r w:rsidR="002034EB" w:rsidRPr="00907D6A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.единыйурок.дети</w:t>
              </w:r>
            </w:hyperlink>
            <w:r w:rsidR="00203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 ноябрь</w:t>
            </w:r>
          </w:p>
        </w:tc>
      </w:tr>
      <w:tr w:rsidR="00D83FBE" w:rsidRPr="005B6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педагогическими и иными работниками образовательной организации программы повышения квалификации на сайте </w:t>
            </w:r>
            <w:proofErr w:type="spell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единыйурок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="00203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3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направлению «Безопасное использование сайтов в сети Интернет в образовательном процессе в целях обучения и воспитания обучающихся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 в два календарных года</w:t>
            </w:r>
          </w:p>
        </w:tc>
      </w:tr>
      <w:tr w:rsidR="00D83FBE" w:rsidRPr="005B63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3FBE" w:rsidRPr="009012AA" w:rsidRDefault="000220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Приложение № 2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1.09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</w:p>
    <w:p w:rsidR="00D83FBE" w:rsidRPr="009012AA" w:rsidRDefault="00D83F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2034EB" w:rsidRDefault="00022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учета доступа в сеть Интернет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2034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Слюсаревской ОШ</w:t>
      </w:r>
    </w:p>
    <w:p w:rsidR="00D83FBE" w:rsidRPr="009012AA" w:rsidRDefault="00D83F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Default="0002205D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</w:t>
      </w:r>
    </w:p>
    <w:p w:rsidR="00D83FBE" w:rsidRDefault="0002205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 ______________________</w:t>
      </w:r>
    </w:p>
    <w:p w:rsidR="00D83FBE" w:rsidRDefault="00D83FB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9"/>
        <w:gridCol w:w="1039"/>
        <w:gridCol w:w="1039"/>
        <w:gridCol w:w="1503"/>
        <w:gridCol w:w="1503"/>
        <w:gridCol w:w="1503"/>
        <w:gridCol w:w="1251"/>
      </w:tblGrid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и время</w:t>
            </w:r>
            <w:r w:rsidRPr="009012AA">
              <w:rPr>
                <w:lang w:val="ru-RU"/>
              </w:rPr>
              <w:br/>
            </w: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интернете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Резолюция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2034EB" w:rsidRDefault="0020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9012AA" w:rsidRDefault="0002205D" w:rsidP="002034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Приложение № 3</w:t>
      </w:r>
      <w:r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="002034EB"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1.09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</w:p>
    <w:p w:rsidR="00D83FBE" w:rsidRPr="009012AA" w:rsidRDefault="00D83F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4"/>
        <w:gridCol w:w="5191"/>
      </w:tblGrid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______________№_____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83FBE" w:rsidRPr="002034EB" w:rsidRDefault="000220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  <w:r w:rsidR="00203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МКОУ Слюсаревской ОШ</w:t>
            </w:r>
          </w:p>
          <w:p w:rsidR="00D83FBE" w:rsidRDefault="000220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___________________№______</w:t>
            </w:r>
          </w:p>
          <w:p w:rsidR="00D83FBE" w:rsidRDefault="00D83F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</w:rPr>
      </w:pPr>
    </w:p>
    <w:p w:rsidR="00D83FBE" w:rsidRPr="002034EB" w:rsidRDefault="00022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работы точки доступа к сети Интернет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2034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Слюсаревской 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510"/>
        <w:gridCol w:w="1244"/>
        <w:gridCol w:w="2152"/>
        <w:gridCol w:w="1396"/>
        <w:gridCol w:w="1968"/>
      </w:tblGrid>
      <w:tr w:rsidR="00D83F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 учащихся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сотрудники</w:t>
            </w:r>
          </w:p>
        </w:tc>
      </w:tr>
      <w:tr w:rsidR="00D83F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Урочное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Внеурочное время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  <w:p w:rsidR="00D83FBE" w:rsidRDefault="000220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8:00–19:00</w:t>
            </w: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</w:rPr>
      </w:pPr>
    </w:p>
    <w:p w:rsidR="002034EB" w:rsidRPr="009012AA" w:rsidRDefault="0002205D" w:rsidP="002034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Приложение № 4</w:t>
      </w:r>
      <w:r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="002034EB"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1.09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</w:p>
    <w:p w:rsidR="00D83FBE" w:rsidRPr="009012AA" w:rsidRDefault="00D83F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9012AA" w:rsidRDefault="00D83F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2034EB" w:rsidRDefault="00022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Акт установки системы контентной фильтрации в </w:t>
      </w:r>
      <w:r w:rsidR="002034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Слюсаревской 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2"/>
        <w:gridCol w:w="2708"/>
        <w:gridCol w:w="2045"/>
        <w:gridCol w:w="1762"/>
      </w:tblGrid>
      <w:tr w:rsidR="00D83FBE" w:rsidRPr="005B63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О., должность,</w:t>
            </w:r>
            <w:r w:rsidRPr="009012AA">
              <w:rPr>
                <w:lang w:val="ru-RU"/>
              </w:rPr>
              <w:br/>
            </w: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D83FBE" w:rsidRPr="005B63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Pr="009012AA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 контентной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фильтрации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установки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6"/>
        <w:gridCol w:w="1154"/>
        <w:gridCol w:w="210"/>
        <w:gridCol w:w="1147"/>
      </w:tblGrid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9012AA" w:rsidRDefault="0002205D" w:rsidP="002034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Приложение № 5</w:t>
      </w:r>
      <w:r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="002034EB"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1.09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</w:p>
    <w:p w:rsidR="00D83FBE" w:rsidRPr="009012AA" w:rsidRDefault="00D83F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9012AA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2034EB" w:rsidRDefault="00022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контроля контентной фильтрации</w:t>
      </w:r>
      <w:r w:rsidRPr="009012AA">
        <w:rPr>
          <w:lang w:val="ru-RU"/>
        </w:rPr>
        <w:br/>
      </w: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2034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Слюсаревской ОШ</w:t>
      </w:r>
    </w:p>
    <w:p w:rsidR="00D83FBE" w:rsidRPr="009012AA" w:rsidRDefault="00D83F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Default="0002205D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</w:t>
      </w:r>
    </w:p>
    <w:p w:rsidR="00D83FBE" w:rsidRDefault="0002205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 ______________________</w:t>
      </w:r>
    </w:p>
    <w:p w:rsidR="00D83FBE" w:rsidRDefault="00D83FB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12"/>
        <w:gridCol w:w="1851"/>
        <w:gridCol w:w="1529"/>
        <w:gridCol w:w="1468"/>
        <w:gridCol w:w="1315"/>
        <w:gridCol w:w="1802"/>
      </w:tblGrid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Ф. И. О., должность </w:t>
            </w:r>
            <w:proofErr w:type="gramStart"/>
            <w:r w:rsidRPr="009012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проверяющего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проверяющего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FBE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2034EB" w:rsidRDefault="0020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4EB" w:rsidRPr="009012AA" w:rsidRDefault="0002205D" w:rsidP="002034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>Приложение № 6</w:t>
      </w:r>
      <w:r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="002034EB" w:rsidRPr="009012AA">
        <w:rPr>
          <w:lang w:val="ru-RU"/>
        </w:rPr>
        <w:br/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>1.09</w:t>
      </w:r>
      <w:r w:rsidR="002034EB" w:rsidRPr="009012AA">
        <w:rPr>
          <w:rFonts w:hAnsi="Times New Roman" w:cs="Times New Roman"/>
          <w:color w:val="000000"/>
          <w:sz w:val="24"/>
          <w:szCs w:val="24"/>
          <w:lang w:val="ru-RU"/>
        </w:rPr>
        <w:t>.2021 №</w:t>
      </w:r>
      <w:r w:rsidR="002034EB"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</w:p>
    <w:p w:rsidR="00D83FBE" w:rsidRPr="009012AA" w:rsidRDefault="00D83F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9012AA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9012AA" w:rsidRDefault="00D83F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3FBE" w:rsidRPr="002034EB" w:rsidRDefault="00022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регистрации случаев обнаружения сайтов с информацией</w:t>
      </w:r>
      <w:r w:rsidRPr="00901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причиняющей вред здоровью и (или) развитию детей, а также не соответствующей задачам образования,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1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2034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Слюсаревской ОШ</w:t>
      </w:r>
    </w:p>
    <w:p w:rsidR="00D83FBE" w:rsidRDefault="0002205D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</w:t>
      </w:r>
    </w:p>
    <w:p w:rsidR="00D83FBE" w:rsidRDefault="0002205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 ______________________</w:t>
      </w:r>
    </w:p>
    <w:p w:rsidR="00D83FBE" w:rsidRDefault="00D83FB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83FBE" w:rsidRDefault="000220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2021</w:t>
      </w:r>
    </w:p>
    <w:p w:rsidR="00D83FBE" w:rsidRDefault="00D83FB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67"/>
        <w:gridCol w:w="210"/>
      </w:tblGrid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обнаружения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 w:rsidRPr="005B6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Ф. И. О. и должность 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 w:rsidRPr="005B6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Принятые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обнаружения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 w:rsidRPr="005B6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Ф. И. О. и должность </w:t>
            </w:r>
            <w:proofErr w:type="gramStart"/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 w:rsidRPr="005B6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 w:rsidRPr="009012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Pr="009012AA" w:rsidRDefault="0002205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FBE" w:rsidRDefault="000220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3F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FBE" w:rsidRDefault="00D83F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205D" w:rsidRDefault="0002205D"/>
    <w:sectPr w:rsidR="000220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D61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86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05D"/>
    <w:rsid w:val="002034EB"/>
    <w:rsid w:val="002D33B1"/>
    <w:rsid w:val="002D3591"/>
    <w:rsid w:val="003514A0"/>
    <w:rsid w:val="004F7E17"/>
    <w:rsid w:val="005A05CE"/>
    <w:rsid w:val="005B638E"/>
    <w:rsid w:val="00653AF6"/>
    <w:rsid w:val="009012AA"/>
    <w:rsid w:val="00B73A5A"/>
    <w:rsid w:val="00D83FB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9012AA"/>
    <w:pPr>
      <w:spacing w:before="0" w:beforeAutospacing="0" w:after="0" w:afterAutospacing="0"/>
    </w:pPr>
    <w:rPr>
      <w:lang w:val="ru-RU"/>
    </w:rPr>
  </w:style>
  <w:style w:type="character" w:styleId="a4">
    <w:name w:val="Hyperlink"/>
    <w:basedOn w:val="a0"/>
    <w:uiPriority w:val="99"/>
    <w:unhideWhenUsed/>
    <w:rsid w:val="00203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9012AA"/>
    <w:pPr>
      <w:spacing w:before="0" w:beforeAutospacing="0" w:after="0" w:afterAutospacing="0"/>
    </w:pPr>
    <w:rPr>
      <w:lang w:val="ru-RU"/>
    </w:rPr>
  </w:style>
  <w:style w:type="character" w:styleId="a4">
    <w:name w:val="Hyperlink"/>
    <w:basedOn w:val="a0"/>
    <w:uiPriority w:val="99"/>
    <w:unhideWhenUsed/>
    <w:rsid w:val="00203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7;&#1076;&#1080;&#1085;&#1099;&#1081;&#1091;&#1088;&#1086;&#1082;.&#1076;&#1077;&#1090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 школы</cp:lastModifiedBy>
  <cp:revision>3</cp:revision>
  <dcterms:created xsi:type="dcterms:W3CDTF">2011-11-02T04:15:00Z</dcterms:created>
  <dcterms:modified xsi:type="dcterms:W3CDTF">2021-11-10T21:25:00Z</dcterms:modified>
</cp:coreProperties>
</file>