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0C" w:rsidRPr="004C6589" w:rsidRDefault="00433292" w:rsidP="0004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проведению </w:t>
      </w:r>
      <w:r>
        <w:rPr>
          <w:rFonts w:ascii="Times New Roman" w:hAnsi="Times New Roman" w:cs="Times New Roman"/>
          <w:b/>
          <w:sz w:val="28"/>
          <w:szCs w:val="28"/>
        </w:rPr>
        <w:br/>
        <w:t>Полезной программы</w:t>
      </w:r>
      <w:r w:rsidR="004C658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4C6589">
        <w:rPr>
          <w:rFonts w:ascii="Times New Roman" w:hAnsi="Times New Roman" w:cs="Times New Roman"/>
          <w:b/>
          <w:sz w:val="28"/>
          <w:szCs w:val="28"/>
        </w:rPr>
        <w:t xml:space="preserve">Марафона </w:t>
      </w:r>
      <w:r w:rsidR="004C6589" w:rsidRPr="004C6589">
        <w:rPr>
          <w:rFonts w:ascii="Times New Roman" w:hAnsi="Times New Roman" w:cs="Times New Roman"/>
          <w:b/>
          <w:sz w:val="28"/>
          <w:szCs w:val="28"/>
        </w:rPr>
        <w:t>#</w:t>
      </w:r>
      <w:r w:rsidR="004C6589">
        <w:rPr>
          <w:rFonts w:ascii="Times New Roman" w:hAnsi="Times New Roman" w:cs="Times New Roman"/>
          <w:b/>
          <w:sz w:val="28"/>
          <w:szCs w:val="28"/>
        </w:rPr>
        <w:t>МЫВМЕСТЕ, приуроченного ко Дню добровольца</w:t>
      </w:r>
    </w:p>
    <w:p w:rsidR="00B22040" w:rsidRDefault="00B22040" w:rsidP="00047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A69" w:rsidRDefault="00E33A69" w:rsidP="0004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Формат проведения </w:t>
      </w:r>
      <w:r w:rsidR="00A11D98">
        <w:rPr>
          <w:rFonts w:ascii="Times New Roman" w:hAnsi="Times New Roman" w:cs="Times New Roman"/>
          <w:b/>
          <w:sz w:val="28"/>
          <w:szCs w:val="28"/>
        </w:rPr>
        <w:t>Марафона</w:t>
      </w:r>
    </w:p>
    <w:p w:rsidR="00E4591C" w:rsidRPr="008B4F01" w:rsidRDefault="00E4591C" w:rsidP="00A11D98">
      <w:pPr>
        <w:pStyle w:val="1"/>
        <w:spacing w:after="0"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F01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реализации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B4F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развития гражданского общества, сохранения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8B4F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преумножения вклада волонтеров, бизнеса и НКО в борьбу </w:t>
      </w:r>
      <w:r w:rsidRPr="008B4F0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 новой коронавирусной инфекцией 4 и 5 декабря 2020 года состоится Марафон #МЫВМЕСТЕ, приуроченный к празднованию Дня добровольца.</w:t>
      </w:r>
    </w:p>
    <w:p w:rsidR="00501593" w:rsidRDefault="00E4591C" w:rsidP="00E4591C">
      <w:pPr>
        <w:pStyle w:val="1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B4F01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Марафон будет проводиться в онлайн и офлайн форматах. В рамках Марафона в онлайн-формате запланировано проведение насыщенной деловой и культурно-развлекательной программы, торжественного вручения Премии «Доброволец России – 2020». В рамках офлайн формата планируется  масштабное празднование Дня добровольца во всех субъектах Российской Федерации с проведением полезной программы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4591C" w:rsidRPr="00E4591C" w:rsidRDefault="00E4591C" w:rsidP="00E4591C">
      <w:pPr>
        <w:pStyle w:val="1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3A69" w:rsidRPr="00E33A69" w:rsidRDefault="00E33A69" w:rsidP="00E33A6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69">
        <w:rPr>
          <w:rFonts w:ascii="Times New Roman" w:hAnsi="Times New Roman" w:cs="Times New Roman"/>
          <w:b/>
          <w:sz w:val="28"/>
          <w:szCs w:val="28"/>
        </w:rPr>
        <w:t xml:space="preserve">Общая информация о </w:t>
      </w:r>
      <w:r>
        <w:rPr>
          <w:rFonts w:ascii="Times New Roman" w:hAnsi="Times New Roman" w:cs="Times New Roman"/>
          <w:b/>
          <w:sz w:val="28"/>
          <w:szCs w:val="28"/>
        </w:rPr>
        <w:t>Полезной программе</w:t>
      </w:r>
    </w:p>
    <w:p w:rsidR="007612B1" w:rsidRDefault="008C0CB0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Полезная программа является традиционным мероприятием в сфере развития добровольчества на территории Российской Федерации.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Она </w:t>
      </w:r>
      <w:r w:rsidRPr="00047935">
        <w:rPr>
          <w:rFonts w:ascii="Times New Roman" w:hAnsi="Times New Roman" w:cs="Times New Roman"/>
          <w:sz w:val="28"/>
          <w:szCs w:val="28"/>
        </w:rPr>
        <w:t xml:space="preserve">предполагает оказание реальной волонтерской помощи благотворительным фондам, 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047935">
        <w:rPr>
          <w:rFonts w:ascii="Times New Roman" w:hAnsi="Times New Roman" w:cs="Times New Roman"/>
          <w:sz w:val="28"/>
          <w:szCs w:val="28"/>
        </w:rPr>
        <w:t>и государственным учре</w:t>
      </w:r>
      <w:r w:rsidR="00DE0463">
        <w:rPr>
          <w:rFonts w:ascii="Times New Roman" w:hAnsi="Times New Roman" w:cs="Times New Roman"/>
          <w:sz w:val="28"/>
          <w:szCs w:val="28"/>
        </w:rPr>
        <w:t>ждениям регионов</w:t>
      </w:r>
      <w:r w:rsidRPr="00047935">
        <w:rPr>
          <w:rFonts w:ascii="Times New Roman" w:hAnsi="Times New Roman" w:cs="Times New Roman"/>
          <w:sz w:val="28"/>
          <w:szCs w:val="28"/>
        </w:rPr>
        <w:t xml:space="preserve"> по различным направлениям добровольческой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Данный комплекс мероприятий направлен </w:t>
      </w:r>
      <w:r w:rsidR="00240C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развитие социального</w:t>
      </w:r>
      <w:r w:rsidRPr="008E5CC4">
        <w:rPr>
          <w:rFonts w:ascii="Times New Roman" w:hAnsi="Times New Roman" w:cs="Times New Roman"/>
          <w:sz w:val="28"/>
          <w:szCs w:val="28"/>
        </w:rPr>
        <w:t>, экологического,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и иных направлений добровольчества. </w:t>
      </w:r>
      <w:r w:rsidR="00EC556E">
        <w:rPr>
          <w:rFonts w:ascii="Times New Roman" w:hAnsi="Times New Roman" w:cs="Times New Roman"/>
          <w:sz w:val="28"/>
          <w:szCs w:val="28"/>
        </w:rPr>
        <w:t>Полезная программа</w:t>
      </w:r>
      <w:r w:rsidR="00E4591C">
        <w:rPr>
          <w:rFonts w:ascii="Times New Roman" w:hAnsi="Times New Roman" w:cs="Times New Roman"/>
          <w:sz w:val="28"/>
          <w:szCs w:val="28"/>
        </w:rPr>
        <w:t xml:space="preserve"> </w:t>
      </w:r>
      <w:r w:rsidR="00617BAE">
        <w:rPr>
          <w:rFonts w:ascii="Times New Roman" w:hAnsi="Times New Roman" w:cs="Times New Roman"/>
          <w:sz w:val="28"/>
          <w:szCs w:val="28"/>
        </w:rPr>
        <w:t>пройдет очно</w:t>
      </w:r>
      <w:r w:rsidR="00E4591C">
        <w:rPr>
          <w:rFonts w:ascii="Times New Roman" w:hAnsi="Times New Roman" w:cs="Times New Roman"/>
          <w:sz w:val="28"/>
          <w:szCs w:val="28"/>
        </w:rPr>
        <w:t xml:space="preserve"> </w:t>
      </w:r>
      <w:r w:rsidR="00EC556E">
        <w:rPr>
          <w:rFonts w:ascii="Times New Roman" w:hAnsi="Times New Roman" w:cs="Times New Roman"/>
          <w:sz w:val="28"/>
          <w:szCs w:val="28"/>
        </w:rPr>
        <w:t>в 85 регионах Российской Федерации</w:t>
      </w:r>
      <w:r w:rsidR="00E4591C">
        <w:rPr>
          <w:rFonts w:ascii="Times New Roman" w:hAnsi="Times New Roman" w:cs="Times New Roman"/>
          <w:sz w:val="28"/>
          <w:szCs w:val="28"/>
        </w:rPr>
        <w:t>.</w:t>
      </w:r>
    </w:p>
    <w:p w:rsidR="00E4591C" w:rsidRDefault="00E4591C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70C" w:rsidRDefault="00B3570C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r w:rsidRPr="00B3570C">
        <w:rPr>
          <w:rFonts w:ascii="Times New Roman" w:hAnsi="Times New Roman" w:cs="Times New Roman"/>
          <w:sz w:val="28"/>
          <w:szCs w:val="28"/>
        </w:rPr>
        <w:t xml:space="preserve">участники волонтерского движения: волонтеры, </w:t>
      </w:r>
      <w:proofErr w:type="spellStart"/>
      <w:r w:rsidRPr="00B3570C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B3570C">
        <w:rPr>
          <w:rFonts w:ascii="Times New Roman" w:hAnsi="Times New Roman" w:cs="Times New Roman"/>
          <w:sz w:val="28"/>
          <w:szCs w:val="28"/>
        </w:rPr>
        <w:t>-лидеры и организаторы добровольчества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70C">
        <w:rPr>
          <w:rFonts w:ascii="Times New Roman" w:hAnsi="Times New Roman" w:cs="Times New Roman"/>
          <w:sz w:val="28"/>
          <w:szCs w:val="28"/>
        </w:rPr>
        <w:t>представите</w:t>
      </w:r>
      <w:r>
        <w:rPr>
          <w:rFonts w:ascii="Times New Roman" w:hAnsi="Times New Roman" w:cs="Times New Roman"/>
          <w:sz w:val="28"/>
          <w:szCs w:val="28"/>
        </w:rPr>
        <w:t>ли добровольческих объединений,</w:t>
      </w:r>
      <w:r w:rsidRPr="00B3570C">
        <w:rPr>
          <w:rFonts w:ascii="Times New Roman" w:hAnsi="Times New Roman" w:cs="Times New Roman"/>
          <w:sz w:val="28"/>
          <w:szCs w:val="28"/>
        </w:rPr>
        <w:t xml:space="preserve"> члены региональных отделений всероссийск</w:t>
      </w:r>
      <w:r>
        <w:rPr>
          <w:rFonts w:ascii="Times New Roman" w:hAnsi="Times New Roman" w:cs="Times New Roman"/>
          <w:sz w:val="28"/>
          <w:szCs w:val="28"/>
        </w:rPr>
        <w:t>их добровольческих организаций, активные представители общеобразовате</w:t>
      </w:r>
      <w:r w:rsidR="00DE0463">
        <w:rPr>
          <w:rFonts w:ascii="Times New Roman" w:hAnsi="Times New Roman" w:cs="Times New Roman"/>
          <w:sz w:val="28"/>
          <w:szCs w:val="28"/>
        </w:rPr>
        <w:t xml:space="preserve">льных учреждений, вузов и </w:t>
      </w:r>
      <w:proofErr w:type="spellStart"/>
      <w:r w:rsidR="00DE0463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="00DE0463">
        <w:rPr>
          <w:rFonts w:ascii="Times New Roman" w:hAnsi="Times New Roman" w:cs="Times New Roman"/>
          <w:sz w:val="28"/>
          <w:szCs w:val="28"/>
        </w:rPr>
        <w:t>, а также те, кто ещ</w:t>
      </w:r>
      <w:r w:rsidR="00823799">
        <w:rPr>
          <w:rFonts w:ascii="Times New Roman" w:hAnsi="Times New Roman" w:cs="Times New Roman"/>
          <w:sz w:val="28"/>
          <w:szCs w:val="28"/>
        </w:rPr>
        <w:t>е</w:t>
      </w:r>
      <w:r w:rsidR="00DE0463">
        <w:rPr>
          <w:rFonts w:ascii="Times New Roman" w:hAnsi="Times New Roman" w:cs="Times New Roman"/>
          <w:sz w:val="28"/>
          <w:szCs w:val="28"/>
        </w:rPr>
        <w:t xml:space="preserve"> </w:t>
      </w:r>
      <w:r w:rsidR="00823799">
        <w:rPr>
          <w:rFonts w:ascii="Times New Roman" w:hAnsi="Times New Roman" w:cs="Times New Roman"/>
          <w:sz w:val="28"/>
          <w:szCs w:val="28"/>
        </w:rPr>
        <w:br/>
      </w:r>
      <w:r w:rsidR="00DE0463">
        <w:rPr>
          <w:rFonts w:ascii="Times New Roman" w:hAnsi="Times New Roman" w:cs="Times New Roman"/>
          <w:sz w:val="28"/>
          <w:szCs w:val="28"/>
        </w:rPr>
        <w:t>не задействован в добровольческой деятельности.</w:t>
      </w:r>
    </w:p>
    <w:p w:rsidR="00E4591C" w:rsidRDefault="00B3570C" w:rsidP="00E459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Pr="00B3570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40557">
        <w:rPr>
          <w:rFonts w:ascii="Times New Roman" w:hAnsi="Times New Roman" w:cs="Times New Roman"/>
          <w:sz w:val="28"/>
          <w:szCs w:val="28"/>
        </w:rPr>
        <w:t>30</w:t>
      </w:r>
      <w:r w:rsidRPr="00B3570C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0463">
        <w:rPr>
          <w:rFonts w:ascii="Times New Roman" w:hAnsi="Times New Roman" w:cs="Times New Roman"/>
          <w:sz w:val="28"/>
          <w:szCs w:val="28"/>
        </w:rPr>
        <w:t>стников на каждое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Полезной программы.</w:t>
      </w:r>
      <w:r w:rsidR="00E4591C">
        <w:rPr>
          <w:rFonts w:ascii="Times New Roman" w:hAnsi="Times New Roman" w:cs="Times New Roman"/>
          <w:b/>
          <w:sz w:val="28"/>
          <w:szCs w:val="28"/>
        </w:rPr>
        <w:tab/>
      </w:r>
    </w:p>
    <w:p w:rsidR="00E4591C" w:rsidRDefault="00E4591C" w:rsidP="00E459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D98" w:rsidRDefault="00A11D98" w:rsidP="00E4591C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D98" w:rsidRDefault="00A11D98" w:rsidP="00E4591C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91C" w:rsidRPr="00E4591C" w:rsidRDefault="00E33A69" w:rsidP="00E4591C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A69">
        <w:rPr>
          <w:rFonts w:ascii="Times New Roman" w:hAnsi="Times New Roman" w:cs="Times New Roman"/>
          <w:b/>
          <w:sz w:val="28"/>
          <w:szCs w:val="28"/>
        </w:rPr>
        <w:lastRenderedPageBreak/>
        <w:t>Концепция проведения Полезной программы</w:t>
      </w:r>
    </w:p>
    <w:p w:rsidR="00E33A69" w:rsidRDefault="00E4591C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E33A69">
        <w:rPr>
          <w:rFonts w:ascii="Times New Roman" w:hAnsi="Times New Roman" w:cs="Times New Roman"/>
          <w:sz w:val="28"/>
          <w:szCs w:val="28"/>
        </w:rPr>
        <w:t xml:space="preserve">Полезная программа состоит из двух основных направлений: </w:t>
      </w:r>
      <w:r w:rsidR="00E33A69">
        <w:rPr>
          <w:rFonts w:ascii="Times New Roman" w:hAnsi="Times New Roman" w:cs="Times New Roman"/>
          <w:sz w:val="28"/>
          <w:szCs w:val="28"/>
        </w:rPr>
        <w:br/>
        <w:t>основные мероприятия и синхронные акции.</w:t>
      </w:r>
    </w:p>
    <w:p w:rsidR="00E33A69" w:rsidRDefault="00E33A69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A69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мероприятия, включающие в себя офлай</w:t>
      </w:r>
      <w:r w:rsidR="00E3006E">
        <w:rPr>
          <w:rFonts w:ascii="Times New Roman" w:hAnsi="Times New Roman" w:cs="Times New Roman"/>
          <w:sz w:val="28"/>
          <w:szCs w:val="28"/>
        </w:rPr>
        <w:t xml:space="preserve">н форматы </w:t>
      </w:r>
      <w:r>
        <w:rPr>
          <w:rFonts w:ascii="Times New Roman" w:hAnsi="Times New Roman" w:cs="Times New Roman"/>
          <w:sz w:val="28"/>
          <w:szCs w:val="28"/>
        </w:rPr>
        <w:t>по ока</w:t>
      </w:r>
      <w:r w:rsidR="00DE0463">
        <w:rPr>
          <w:rFonts w:ascii="Times New Roman" w:hAnsi="Times New Roman" w:cs="Times New Roman"/>
          <w:sz w:val="28"/>
          <w:szCs w:val="28"/>
        </w:rPr>
        <w:t>занию реальной посильной помощи, например организованный</w:t>
      </w:r>
      <w:r>
        <w:rPr>
          <w:rFonts w:ascii="Times New Roman" w:hAnsi="Times New Roman" w:cs="Times New Roman"/>
          <w:sz w:val="28"/>
          <w:szCs w:val="28"/>
        </w:rPr>
        <w:t xml:space="preserve"> выезд добровольческой группы в приют для животных, экскурсия в ресурсный центр по развитию добр</w:t>
      </w:r>
      <w:r w:rsidR="00B20942">
        <w:rPr>
          <w:rFonts w:ascii="Times New Roman" w:hAnsi="Times New Roman" w:cs="Times New Roman"/>
          <w:sz w:val="28"/>
          <w:szCs w:val="28"/>
        </w:rPr>
        <w:t>овольчества, помощь сотрудникам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стадиона в проведении футбольного матча, «Диалог на равных» с медийной личностью региона и другие;</w:t>
      </w:r>
    </w:p>
    <w:p w:rsidR="00E33A69" w:rsidRDefault="00E33A69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A69">
        <w:rPr>
          <w:rFonts w:ascii="Times New Roman" w:hAnsi="Times New Roman" w:cs="Times New Roman"/>
          <w:b/>
          <w:sz w:val="28"/>
          <w:szCs w:val="28"/>
        </w:rPr>
        <w:t>Синхронные акции</w:t>
      </w:r>
      <w:r>
        <w:rPr>
          <w:rFonts w:ascii="Times New Roman" w:hAnsi="Times New Roman" w:cs="Times New Roman"/>
          <w:sz w:val="28"/>
          <w:szCs w:val="28"/>
        </w:rPr>
        <w:t xml:space="preserve"> – мероприятия, деятельность которых происходит параллельно с основными мероприятиями, целью которых является популяризация добровольчества</w:t>
      </w:r>
      <w:r w:rsidR="00B04474">
        <w:rPr>
          <w:rFonts w:ascii="Times New Roman" w:hAnsi="Times New Roman" w:cs="Times New Roman"/>
          <w:sz w:val="28"/>
          <w:szCs w:val="28"/>
        </w:rPr>
        <w:t xml:space="preserve"> среди населения региона</w:t>
      </w:r>
      <w:r>
        <w:rPr>
          <w:rFonts w:ascii="Times New Roman" w:hAnsi="Times New Roman" w:cs="Times New Roman"/>
          <w:sz w:val="28"/>
          <w:szCs w:val="28"/>
        </w:rPr>
        <w:t xml:space="preserve">: единые точки сбора корма и аксессуаров для животных, международный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конкурс рисунков на асфальте в городском парк</w:t>
      </w:r>
      <w:r w:rsidR="00E4591C">
        <w:rPr>
          <w:rFonts w:ascii="Times New Roman" w:hAnsi="Times New Roman" w:cs="Times New Roman"/>
          <w:sz w:val="28"/>
          <w:szCs w:val="28"/>
        </w:rPr>
        <w:t>е и другие;</w:t>
      </w:r>
    </w:p>
    <w:p w:rsidR="00F35EE8" w:rsidRDefault="00E33A69" w:rsidP="00F35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мероприятий Полезной программы </w:t>
      </w:r>
      <w:r w:rsidR="00E4591C">
        <w:rPr>
          <w:rFonts w:ascii="Times New Roman" w:hAnsi="Times New Roman" w:cs="Times New Roman"/>
          <w:sz w:val="28"/>
          <w:szCs w:val="28"/>
        </w:rPr>
        <w:t xml:space="preserve">Марафона </w:t>
      </w:r>
      <w:r w:rsidR="00E4591C" w:rsidRPr="00E4591C">
        <w:rPr>
          <w:rFonts w:ascii="Times New Roman" w:hAnsi="Times New Roman" w:cs="Times New Roman"/>
          <w:sz w:val="28"/>
          <w:szCs w:val="28"/>
        </w:rPr>
        <w:t>#</w:t>
      </w:r>
      <w:r w:rsidR="00E4591C">
        <w:rPr>
          <w:rFonts w:ascii="Times New Roman" w:hAnsi="Times New Roman" w:cs="Times New Roman"/>
          <w:sz w:val="28"/>
          <w:szCs w:val="28"/>
        </w:rPr>
        <w:t>МЫВМЕСТЕ</w:t>
      </w:r>
      <w:r w:rsidR="00EF6A1A">
        <w:rPr>
          <w:rFonts w:ascii="Times New Roman" w:hAnsi="Times New Roman" w:cs="Times New Roman"/>
          <w:sz w:val="28"/>
          <w:szCs w:val="28"/>
        </w:rPr>
        <w:t xml:space="preserve"> необходимо разработать, </w:t>
      </w:r>
      <w:r>
        <w:rPr>
          <w:rFonts w:ascii="Times New Roman" w:hAnsi="Times New Roman" w:cs="Times New Roman"/>
          <w:sz w:val="28"/>
          <w:szCs w:val="28"/>
        </w:rPr>
        <w:t xml:space="preserve">исходя из предложенных форматов </w:t>
      </w:r>
      <w:r>
        <w:rPr>
          <w:rFonts w:ascii="Times New Roman" w:hAnsi="Times New Roman" w:cs="Times New Roman"/>
          <w:sz w:val="28"/>
          <w:szCs w:val="28"/>
        </w:rPr>
        <w:br/>
        <w:t>от организаторов и партн</w:t>
      </w:r>
      <w:r w:rsidR="00B044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 с уч</w:t>
      </w:r>
      <w:r w:rsidR="00B044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том у</w:t>
      </w:r>
      <w:r w:rsidR="00B04474">
        <w:rPr>
          <w:rFonts w:ascii="Times New Roman" w:hAnsi="Times New Roman" w:cs="Times New Roman"/>
          <w:sz w:val="28"/>
          <w:szCs w:val="28"/>
        </w:rPr>
        <w:t xml:space="preserve">спешных добровольческих практик на территории своего региона. </w:t>
      </w:r>
    </w:p>
    <w:p w:rsidR="00E33A69" w:rsidRDefault="00E33A69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элементами составляемой программы являются:</w:t>
      </w:r>
    </w:p>
    <w:p w:rsidR="00E33A69" w:rsidRDefault="00E33A69" w:rsidP="00C4055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направлений добровольчества, таких как экологическое, социальное, медицинское (в том числе донорство), культурное, событийное, сохранение истори</w:t>
      </w:r>
      <w:r w:rsidR="00617BAE">
        <w:rPr>
          <w:rFonts w:ascii="Times New Roman" w:hAnsi="Times New Roman" w:cs="Times New Roman"/>
          <w:sz w:val="28"/>
          <w:szCs w:val="28"/>
        </w:rPr>
        <w:t xml:space="preserve">ческой памяти, помощь животным </w:t>
      </w:r>
      <w:r>
        <w:rPr>
          <w:rFonts w:ascii="Times New Roman" w:hAnsi="Times New Roman" w:cs="Times New Roman"/>
          <w:sz w:val="28"/>
          <w:szCs w:val="28"/>
        </w:rPr>
        <w:t>и др.;</w:t>
      </w:r>
    </w:p>
    <w:p w:rsidR="00E33A69" w:rsidRDefault="00DE0463" w:rsidP="00C4055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="00E33A6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B04474">
        <w:rPr>
          <w:rFonts w:ascii="Times New Roman" w:hAnsi="Times New Roman" w:cs="Times New Roman"/>
          <w:sz w:val="28"/>
          <w:szCs w:val="28"/>
        </w:rPr>
        <w:t>;</w:t>
      </w:r>
    </w:p>
    <w:p w:rsidR="007E65AD" w:rsidRPr="00A60775" w:rsidRDefault="00651072" w:rsidP="00C4055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A69" w:rsidRPr="00E33A69">
        <w:rPr>
          <w:rFonts w:ascii="Times New Roman" w:hAnsi="Times New Roman" w:cs="Times New Roman"/>
          <w:sz w:val="28"/>
          <w:szCs w:val="28"/>
        </w:rPr>
        <w:t>инхронные, с мероприятиями Полезной программы, акции.</w:t>
      </w:r>
    </w:p>
    <w:p w:rsidR="00F35EE8" w:rsidRDefault="00F35EE8" w:rsidP="00F35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t xml:space="preserve">При составлении плана мероприятий полезной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A65E85">
        <w:rPr>
          <w:rFonts w:ascii="Times New Roman" w:hAnsi="Times New Roman" w:cs="Times New Roman"/>
          <w:sz w:val="28"/>
          <w:szCs w:val="28"/>
        </w:rPr>
        <w:t>и подготовки их проведения необходимо:</w:t>
      </w:r>
    </w:p>
    <w:p w:rsidR="00F35EE8" w:rsidRPr="00A65E85" w:rsidRDefault="00F35EE8" w:rsidP="00F35EE8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t>привлечь к партнерству представителей социально-ответственного бизнеса из числа компаний, представленных в регионе;</w:t>
      </w:r>
    </w:p>
    <w:p w:rsidR="00F35EE8" w:rsidRPr="00A65E85" w:rsidRDefault="00F35EE8" w:rsidP="00F35EE8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t xml:space="preserve">организовать ряд мероприятий, главными участниками которых будут являться представители социально-ответственного бизнеса, </w:t>
      </w:r>
      <w:r w:rsidRPr="00A65E85">
        <w:rPr>
          <w:rFonts w:ascii="Times New Roman" w:hAnsi="Times New Roman" w:cs="Times New Roman"/>
          <w:sz w:val="28"/>
          <w:szCs w:val="28"/>
        </w:rPr>
        <w:br/>
        <w:t>с целью популяризации корпоративного добровольчества;</w:t>
      </w:r>
    </w:p>
    <w:p w:rsidR="00F35EE8" w:rsidRPr="00A65E85" w:rsidRDefault="00F35EE8" w:rsidP="00F35EE8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t>интегрировать текущую работу в рамках акции взаимопомощи #МыВместе;</w:t>
      </w:r>
    </w:p>
    <w:p w:rsidR="00F35EE8" w:rsidRPr="00A65E85" w:rsidRDefault="00F35EE8" w:rsidP="00F35EE8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t>рассмотреть возможность организации и проведения благотворительных мероприятий: концерты, выставки, ярмарки и др.;</w:t>
      </w:r>
    </w:p>
    <w:p w:rsidR="00F35EE8" w:rsidRPr="00A65E85" w:rsidRDefault="00F35EE8" w:rsidP="00F35EE8">
      <w:pPr>
        <w:pStyle w:val="a5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t>включить мероприятия, проводимые во время новогодних каникул, осуществить праздничное украшение медицинских и социальных учреждений;</w:t>
      </w:r>
    </w:p>
    <w:p w:rsidR="00F35EE8" w:rsidRDefault="00F35EE8" w:rsidP="00F35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85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качественную информационную подсветку мероприятий на региональном и федеральном уровне, осуществить привлечение СМИ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5E85">
        <w:rPr>
          <w:rFonts w:ascii="Times New Roman" w:hAnsi="Times New Roman" w:cs="Times New Roman"/>
          <w:sz w:val="28"/>
          <w:szCs w:val="28"/>
        </w:rPr>
        <w:t>и медиа-личностей (блогеров, журналистов, артистов, спортсменов и др.), известных в регионе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72A" w:rsidRPr="0078572A" w:rsidRDefault="00116F46" w:rsidP="00761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форматам мероприятий и а</w:t>
      </w:r>
      <w:r w:rsidR="00526A0D">
        <w:rPr>
          <w:rFonts w:ascii="Times New Roman" w:hAnsi="Times New Roman" w:cs="Times New Roman"/>
          <w:sz w:val="28"/>
          <w:szCs w:val="28"/>
        </w:rPr>
        <w:t xml:space="preserve">кций находятся </w:t>
      </w:r>
      <w:r w:rsidR="00E4591C">
        <w:rPr>
          <w:rFonts w:ascii="Times New Roman" w:hAnsi="Times New Roman" w:cs="Times New Roman"/>
          <w:sz w:val="28"/>
          <w:szCs w:val="28"/>
        </w:rPr>
        <w:br/>
      </w:r>
      <w:r w:rsidR="00526A0D">
        <w:rPr>
          <w:rFonts w:ascii="Times New Roman" w:hAnsi="Times New Roman" w:cs="Times New Roman"/>
          <w:sz w:val="28"/>
          <w:szCs w:val="28"/>
        </w:rPr>
        <w:t>в Приложении №</w:t>
      </w:r>
      <w:r w:rsidR="00DE0463">
        <w:rPr>
          <w:rFonts w:ascii="Times New Roman" w:hAnsi="Times New Roman" w:cs="Times New Roman"/>
          <w:sz w:val="28"/>
          <w:szCs w:val="28"/>
        </w:rPr>
        <w:t>1.</w:t>
      </w:r>
      <w:r w:rsidR="00766309">
        <w:rPr>
          <w:rFonts w:ascii="Times New Roman" w:hAnsi="Times New Roman" w:cs="Times New Roman"/>
          <w:sz w:val="28"/>
          <w:szCs w:val="28"/>
        </w:rPr>
        <w:t xml:space="preserve"> Представленный список форматов мероприятий и акций является </w:t>
      </w:r>
      <w:r w:rsidR="00651072">
        <w:rPr>
          <w:rFonts w:ascii="Times New Roman" w:hAnsi="Times New Roman" w:cs="Times New Roman"/>
          <w:sz w:val="28"/>
          <w:szCs w:val="28"/>
        </w:rPr>
        <w:t>исключительно рекомендательным.</w:t>
      </w:r>
    </w:p>
    <w:p w:rsidR="00823799" w:rsidRDefault="00F12AF5" w:rsidP="00E459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AF5">
        <w:rPr>
          <w:rFonts w:ascii="Times New Roman" w:hAnsi="Times New Roman" w:cs="Times New Roman"/>
          <w:sz w:val="28"/>
          <w:szCs w:val="28"/>
        </w:rPr>
        <w:t xml:space="preserve">Для проведения регистрационной кампании на мероприятия Полезной </w:t>
      </w:r>
      <w:r w:rsidR="00C0307D" w:rsidRPr="00F12AF5">
        <w:rPr>
          <w:rFonts w:ascii="Times New Roman" w:hAnsi="Times New Roman" w:cs="Times New Roman"/>
          <w:sz w:val="28"/>
          <w:szCs w:val="28"/>
        </w:rPr>
        <w:t>программы,</w:t>
      </w:r>
      <w:r w:rsidR="00DE0463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E106D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E0463" w:rsidRPr="0078572A">
        <w:rPr>
          <w:rFonts w:ascii="Times New Roman" w:hAnsi="Times New Roman" w:cs="Times New Roman"/>
          <w:sz w:val="28"/>
          <w:szCs w:val="28"/>
        </w:rPr>
        <w:t>платформы ЕИС «</w:t>
      </w:r>
      <w:r w:rsidR="00DE0463" w:rsidRPr="0078572A"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="00DE0463" w:rsidRPr="0078572A">
        <w:rPr>
          <w:rFonts w:ascii="Times New Roman" w:hAnsi="Times New Roman" w:cs="Times New Roman"/>
          <w:sz w:val="28"/>
          <w:szCs w:val="28"/>
        </w:rPr>
        <w:t>.</w:t>
      </w:r>
      <w:r w:rsidR="00DE0463" w:rsidRPr="0078572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E0463" w:rsidRPr="0078572A">
        <w:rPr>
          <w:rFonts w:ascii="Times New Roman" w:hAnsi="Times New Roman" w:cs="Times New Roman"/>
          <w:sz w:val="28"/>
          <w:szCs w:val="28"/>
        </w:rPr>
        <w:t>»</w:t>
      </w:r>
      <w:r w:rsidR="00E106D6">
        <w:rPr>
          <w:rFonts w:ascii="Times New Roman" w:hAnsi="Times New Roman" w:cs="Times New Roman"/>
          <w:sz w:val="28"/>
          <w:szCs w:val="28"/>
        </w:rPr>
        <w:t xml:space="preserve"> </w:t>
      </w:r>
      <w:r w:rsidR="00E106D6">
        <w:rPr>
          <w:rFonts w:ascii="Times New Roman" w:hAnsi="Times New Roman" w:cs="Times New Roman"/>
          <w:sz w:val="28"/>
          <w:szCs w:val="28"/>
        </w:rPr>
        <w:br/>
        <w:t>с возможность</w:t>
      </w:r>
      <w:r w:rsidR="00C40557">
        <w:rPr>
          <w:rFonts w:ascii="Times New Roman" w:hAnsi="Times New Roman" w:cs="Times New Roman"/>
          <w:sz w:val="28"/>
          <w:szCs w:val="28"/>
        </w:rPr>
        <w:t>ю</w:t>
      </w:r>
      <w:r w:rsidR="00E106D6">
        <w:rPr>
          <w:rFonts w:ascii="Times New Roman" w:hAnsi="Times New Roman" w:cs="Times New Roman"/>
          <w:sz w:val="28"/>
          <w:szCs w:val="28"/>
        </w:rPr>
        <w:t xml:space="preserve"> начисления волонтерских часов участникам.</w:t>
      </w:r>
    </w:p>
    <w:p w:rsidR="00E4591C" w:rsidRPr="00E4591C" w:rsidRDefault="00E4591C" w:rsidP="00E459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2040" w:rsidRPr="00B22040" w:rsidRDefault="007E65AD" w:rsidP="00823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сопровождение </w:t>
      </w:r>
      <w:r w:rsidR="00DE0463">
        <w:rPr>
          <w:rFonts w:ascii="Times New Roman" w:hAnsi="Times New Roman" w:cs="Times New Roman"/>
          <w:b/>
          <w:sz w:val="28"/>
          <w:szCs w:val="28"/>
        </w:rPr>
        <w:t>Полезной программы</w:t>
      </w:r>
    </w:p>
    <w:p w:rsidR="008F4E62" w:rsidRDefault="007E65AD" w:rsidP="007612B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Полезная программа должна иметь массовую информационную кампанию по всем доступным и активным каналам (социальные сети, мессенджеры, СМИ). Качественным усилением результата охвата аудитории может стать привлечение </w:t>
      </w:r>
      <w:r w:rsidR="00DE0463">
        <w:rPr>
          <w:rFonts w:ascii="Times New Roman" w:eastAsia="Times New Roman" w:hAnsi="Times New Roman" w:cs="Times New Roman"/>
          <w:bCs/>
          <w:sz w:val="28"/>
          <w:szCs w:val="28"/>
        </w:rPr>
        <w:t xml:space="preserve">к участию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знаменитостей и медиа-личностей (блогеров, лидеров</w:t>
      </w:r>
      <w:r w:rsidR="00DE046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общественного мнения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т.д.) с целью и</w:t>
      </w:r>
      <w:r w:rsidR="00DE0463">
        <w:rPr>
          <w:rFonts w:ascii="Times New Roman" w:eastAsia="Times New Roman" w:hAnsi="Times New Roman" w:cs="Times New Roman"/>
          <w:bCs/>
          <w:sz w:val="28"/>
          <w:szCs w:val="28"/>
        </w:rPr>
        <w:t xml:space="preserve">нформирования своей аудитории о старте мероприятий </w:t>
      </w:r>
      <w:r w:rsidRPr="0062121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наприм</w:t>
      </w:r>
      <w:r w:rsidR="00DE0463">
        <w:rPr>
          <w:rFonts w:ascii="Times New Roman" w:eastAsia="Times New Roman" w:hAnsi="Times New Roman" w:cs="Times New Roman"/>
          <w:bCs/>
          <w:sz w:val="28"/>
          <w:szCs w:val="28"/>
        </w:rPr>
        <w:t xml:space="preserve">ер, выезд волонтеров совместно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B52BB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21219">
        <w:rPr>
          <w:rFonts w:ascii="Times New Roman" w:eastAsia="Times New Roman" w:hAnsi="Times New Roman" w:cs="Times New Roman"/>
          <w:bCs/>
          <w:sz w:val="28"/>
          <w:szCs w:val="28"/>
        </w:rPr>
        <w:t>знаменитостями в приют</w:t>
      </w:r>
      <w:r w:rsidR="00B0447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животных</w:t>
      </w:r>
      <w:r w:rsidRPr="0062121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E65AD" w:rsidRDefault="00326377" w:rsidP="007612B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Необходимо организовать подключение</w:t>
      </w:r>
      <w:r w:rsidR="007E6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региональных СМИ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7E65AD">
        <w:rPr>
          <w:rFonts w:ascii="Times New Roman" w:eastAsia="Times New Roman" w:hAnsi="Times New Roman" w:cs="Times New Roman"/>
          <w:bCs/>
          <w:sz w:val="28"/>
          <w:szCs w:val="28"/>
        </w:rPr>
        <w:t>съемк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E6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сюжетов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 мероприятиях, а также 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фото</w:t>
      </w:r>
      <w:r w:rsidR="00EF6A1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видео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съемку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публикаци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>полученных материалов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социальных сетях региона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0E0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</w:t>
      </w:r>
      <w:r w:rsidR="007E65AD">
        <w:rPr>
          <w:rFonts w:ascii="Times New Roman" w:eastAsia="Times New Roman" w:hAnsi="Times New Roman" w:cs="Times New Roman"/>
          <w:bCs/>
          <w:sz w:val="28"/>
          <w:szCs w:val="28"/>
        </w:rPr>
        <w:t>популяризации добровольчества на максимально широкую аудиторию.</w:t>
      </w:r>
    </w:p>
    <w:p w:rsidR="00326377" w:rsidRDefault="00326377" w:rsidP="007612B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Требования к созданию фото и видеоконтента</w:t>
      </w:r>
      <w:r w:rsidR="00E106D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публикац</w:t>
      </w:r>
      <w:r w:rsidR="00651072">
        <w:rPr>
          <w:rFonts w:ascii="Times New Roman" w:eastAsia="Times New Roman" w:hAnsi="Times New Roman" w:cs="Times New Roman"/>
          <w:bCs/>
          <w:sz w:val="28"/>
          <w:szCs w:val="28"/>
        </w:rPr>
        <w:t>ии</w:t>
      </w:r>
      <w:r w:rsidR="0065107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106D6">
        <w:rPr>
          <w:rFonts w:ascii="Times New Roman" w:eastAsia="Times New Roman" w:hAnsi="Times New Roman" w:cs="Times New Roman"/>
          <w:bCs/>
          <w:sz w:val="28"/>
          <w:szCs w:val="28"/>
        </w:rPr>
        <w:t>в социальных сетях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26377" w:rsidRDefault="00326377" w:rsidP="007612B1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Разрешение фотографий должно быть не менее </w:t>
      </w:r>
      <w:r w:rsidRPr="00326377">
        <w:rPr>
          <w:rFonts w:ascii="Times New Roman" w:eastAsia="Times New Roman" w:hAnsi="Times New Roman" w:cs="Times New Roman"/>
          <w:bCs/>
          <w:sz w:val="28"/>
          <w:szCs w:val="28"/>
        </w:rPr>
        <w:t>1795x2398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пикселей </w:t>
      </w:r>
      <w:r w:rsidR="007612B1" w:rsidRPr="0039008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формате 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jpeg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видео: </w:t>
      </w:r>
      <w:r w:rsidRPr="00326377">
        <w:rPr>
          <w:rFonts w:ascii="Times New Roman" w:eastAsia="Times New Roman" w:hAnsi="Times New Roman" w:cs="Times New Roman"/>
          <w:bCs/>
          <w:sz w:val="28"/>
          <w:szCs w:val="28"/>
        </w:rPr>
        <w:t>1920x1080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пикселей в форматах </w:t>
      </w:r>
      <w:r w:rsidR="008F4E62" w:rsidRPr="008F4E6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mov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8F4E62" w:rsidRPr="008F4E6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mp</w:t>
      </w:r>
      <w:r w:rsidR="008F4E62" w:rsidRPr="008F4E6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F4E62" w:rsidRDefault="00326377" w:rsidP="007612B1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 отражать </w:t>
      </w:r>
      <w:r w:rsidR="008F4E62">
        <w:rPr>
          <w:rFonts w:ascii="Times New Roman" w:eastAsia="Times New Roman" w:hAnsi="Times New Roman" w:cs="Times New Roman"/>
          <w:bCs/>
          <w:sz w:val="28"/>
          <w:szCs w:val="28"/>
        </w:rPr>
        <w:t>добровольческую деятельность и суть мероприятия в целом, действующие лица (добровольцы, знаменитости и представители власти), а также их комментарии.</w:t>
      </w:r>
    </w:p>
    <w:p w:rsidR="00E4591C" w:rsidRDefault="00E4591C" w:rsidP="00E4591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06D6" w:rsidRDefault="00E106D6" w:rsidP="00E4591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Информацию о проведении м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t xml:space="preserve">ероприятий Полезной программы 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93E8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социальных се</w:t>
      </w:r>
      <w:r w:rsidR="00305A78">
        <w:rPr>
          <w:rFonts w:ascii="Times New Roman" w:eastAsia="Times New Roman" w:hAnsi="Times New Roman" w:cs="Times New Roman"/>
          <w:bCs/>
          <w:sz w:val="28"/>
          <w:szCs w:val="28"/>
        </w:rPr>
        <w:t xml:space="preserve">тях (официальных сообществах ресурсных центров 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05A78">
        <w:rPr>
          <w:rFonts w:ascii="Times New Roman" w:eastAsia="Times New Roman" w:hAnsi="Times New Roman" w:cs="Times New Roman"/>
          <w:bCs/>
          <w:sz w:val="28"/>
          <w:szCs w:val="28"/>
        </w:rPr>
        <w:t>по развитию добровольчества, органов молодежной поли</w:t>
      </w:r>
      <w:r w:rsidR="00093E81">
        <w:rPr>
          <w:rFonts w:ascii="Times New Roman" w:eastAsia="Times New Roman" w:hAnsi="Times New Roman" w:cs="Times New Roman"/>
          <w:bCs/>
          <w:sz w:val="28"/>
          <w:szCs w:val="28"/>
        </w:rPr>
        <w:t>тики) рекомендуется:</w:t>
      </w:r>
    </w:p>
    <w:p w:rsidR="00093E81" w:rsidRDefault="00093E81" w:rsidP="007612B1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публиковать в количестве минимум двух записей: 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1) анонс мероприятия + ссылка на регистрацию; 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t>2) итоги проведения мероприятия;</w:t>
      </w:r>
    </w:p>
    <w:p w:rsidR="00093E81" w:rsidRDefault="00F276C8" w:rsidP="007612B1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публиковать в следующих форматах: 1) краткий и лаконичный текст </w:t>
      </w:r>
      <w:r w:rsidR="007612B1" w:rsidRPr="0039008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запланированном мероприятии Полезной программы + ссылка </w:t>
      </w:r>
      <w:r w:rsidR="007612B1" w:rsidRPr="0039008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регистрацию; 2) подробное описание проведенного мероприятия (максимум 3 абзаца) + прикрепление фото и видеоматериалов, демонстрирующих деятельность;</w:t>
      </w:r>
    </w:p>
    <w:p w:rsidR="00093E81" w:rsidRPr="00A65E85" w:rsidRDefault="00E11517" w:rsidP="007612B1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публиковать с 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уникального </w:t>
      </w:r>
      <w:proofErr w:type="spellStart"/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t>хэштега</w:t>
      </w:r>
      <w:proofErr w:type="spellEnd"/>
      <w:r w:rsidR="00F276C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3D0FE7" w:rsidRPr="003D0FE7">
        <w:rPr>
          <w:rFonts w:ascii="Times New Roman" w:eastAsia="Times New Roman" w:hAnsi="Times New Roman" w:cs="Times New Roman"/>
          <w:bCs/>
          <w:sz w:val="28"/>
          <w:szCs w:val="28"/>
        </w:rPr>
        <w:t>#</w:t>
      </w:r>
      <w:proofErr w:type="spellStart"/>
      <w:r w:rsidR="003D0FE7" w:rsidRPr="003D0FE7">
        <w:rPr>
          <w:rFonts w:ascii="Times New Roman" w:eastAsia="Times New Roman" w:hAnsi="Times New Roman" w:cs="Times New Roman"/>
          <w:bCs/>
          <w:sz w:val="28"/>
          <w:szCs w:val="28"/>
        </w:rPr>
        <w:t>Мар</w:t>
      </w:r>
      <w:r w:rsidR="003D0FE7">
        <w:rPr>
          <w:rFonts w:ascii="Times New Roman" w:eastAsia="Times New Roman" w:hAnsi="Times New Roman" w:cs="Times New Roman"/>
          <w:bCs/>
          <w:sz w:val="28"/>
          <w:szCs w:val="28"/>
        </w:rPr>
        <w:t>афонМЫВМЕСТЕ_ПолезнаяПрограмма</w:t>
      </w:r>
      <w:proofErr w:type="spellEnd"/>
      <w:r w:rsidR="003D0F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E65AD" w:rsidRDefault="007E65AD" w:rsidP="007612B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организации качественной федеральной информационной кампании направляем вам форму для заполнения данных по мероприятиям </w:t>
      </w:r>
      <w:r w:rsidR="00B0447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акциям, проводимых в вашем регионе в ходе Полезной программы </w:t>
      </w:r>
      <w:r w:rsidR="00A11D9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Марафона </w:t>
      </w:r>
      <w:r w:rsidR="00A11D98" w:rsidRPr="00A11D98">
        <w:rPr>
          <w:rFonts w:ascii="Times New Roman" w:eastAsia="Times New Roman" w:hAnsi="Times New Roman" w:cs="Times New Roman"/>
          <w:bCs/>
          <w:sz w:val="28"/>
          <w:szCs w:val="28"/>
        </w:rPr>
        <w:t>#</w:t>
      </w:r>
      <w:r w:rsidR="00A11D98">
        <w:rPr>
          <w:rFonts w:ascii="Times New Roman" w:eastAsia="Times New Roman" w:hAnsi="Times New Roman" w:cs="Times New Roman"/>
          <w:bCs/>
          <w:sz w:val="28"/>
          <w:szCs w:val="28"/>
        </w:rPr>
        <w:t>МЫВМЕСТЕ, приуроченного ко Дню добровольца</w:t>
      </w:r>
      <w:r w:rsidR="00766309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№2).</w:t>
      </w:r>
    </w:p>
    <w:p w:rsidR="00917A25" w:rsidRPr="007E65AD" w:rsidRDefault="00766309" w:rsidP="007612B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о </w:t>
      </w:r>
      <w:r w:rsidRPr="0076630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проведенных мероприятиях и акциях Полезной программы </w:t>
      </w:r>
      <w:r w:rsidR="00A11D9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Марафона </w:t>
      </w:r>
      <w:r w:rsidR="00A11D98" w:rsidRPr="00A11D98">
        <w:rPr>
          <w:rFonts w:ascii="Times New Roman" w:eastAsia="Times New Roman" w:hAnsi="Times New Roman" w:cs="Times New Roman"/>
          <w:bCs/>
          <w:sz w:val="28"/>
          <w:szCs w:val="28"/>
        </w:rPr>
        <w:t>#</w:t>
      </w:r>
      <w:r w:rsidR="00A11D98">
        <w:rPr>
          <w:rFonts w:ascii="Times New Roman" w:eastAsia="Times New Roman" w:hAnsi="Times New Roman" w:cs="Times New Roman"/>
          <w:bCs/>
          <w:sz w:val="28"/>
          <w:szCs w:val="28"/>
        </w:rPr>
        <w:t xml:space="preserve">МЫВМЕСТЕ, приуроченного ко Дню добровольца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представлен </w:t>
      </w:r>
      <w:r w:rsidR="00A11D9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№3.</w:t>
      </w:r>
    </w:p>
    <w:p w:rsidR="00B22040" w:rsidRPr="00B22040" w:rsidRDefault="00B04474" w:rsidP="00761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документ может быть тиражирован среди ответственных </w:t>
      </w:r>
      <w:r w:rsidR="00540E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развитие добровольчества в муниципалитетах региона с целью информирования и помощи в организации мероприятий Полезной программы в каждом из них.</w:t>
      </w:r>
    </w:p>
    <w:p w:rsidR="00DE0463" w:rsidRDefault="00B04474" w:rsidP="00761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и предложения, указанные в них, могут быть дополнены, либо скорректированы, исходя из специфики региона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B04474">
        <w:rPr>
          <w:rFonts w:ascii="Times New Roman" w:hAnsi="Times New Roman" w:cs="Times New Roman"/>
          <w:sz w:val="28"/>
          <w:szCs w:val="28"/>
        </w:rPr>
        <w:t>эпидемиологическ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4474">
        <w:rPr>
          <w:rFonts w:ascii="Times New Roman" w:hAnsi="Times New Roman" w:cs="Times New Roman"/>
          <w:sz w:val="28"/>
          <w:szCs w:val="28"/>
        </w:rPr>
        <w:t xml:space="preserve"> обстановк</w:t>
      </w:r>
      <w:r w:rsidR="00DE0463">
        <w:rPr>
          <w:rFonts w:ascii="Times New Roman" w:hAnsi="Times New Roman" w:cs="Times New Roman"/>
          <w:sz w:val="28"/>
          <w:szCs w:val="28"/>
        </w:rPr>
        <w:t xml:space="preserve">и на момент проведения. </w:t>
      </w:r>
    </w:p>
    <w:p w:rsidR="0063734D" w:rsidRPr="007612B1" w:rsidRDefault="004512E1" w:rsidP="007612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организацией и проведением</w:t>
      </w:r>
      <w:r w:rsidR="00651072">
        <w:rPr>
          <w:rFonts w:ascii="Times New Roman" w:hAnsi="Times New Roman" w:cs="Times New Roman"/>
          <w:sz w:val="28"/>
          <w:szCs w:val="28"/>
        </w:rPr>
        <w:t xml:space="preserve"> мероприятий Полезной программы </w:t>
      </w:r>
      <w:r>
        <w:rPr>
          <w:rFonts w:ascii="Times New Roman" w:hAnsi="Times New Roman" w:cs="Times New Roman"/>
          <w:sz w:val="28"/>
          <w:szCs w:val="28"/>
        </w:rPr>
        <w:t>просим ва</w:t>
      </w:r>
      <w:r w:rsidR="00B04474">
        <w:rPr>
          <w:rFonts w:ascii="Times New Roman" w:hAnsi="Times New Roman" w:cs="Times New Roman"/>
          <w:sz w:val="28"/>
          <w:szCs w:val="28"/>
        </w:rPr>
        <w:t xml:space="preserve">с ознакомиться  информационными </w:t>
      </w:r>
      <w:r>
        <w:rPr>
          <w:rFonts w:ascii="Times New Roman" w:hAnsi="Times New Roman" w:cs="Times New Roman"/>
          <w:sz w:val="28"/>
          <w:szCs w:val="28"/>
        </w:rPr>
        <w:t xml:space="preserve">материалами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="00EF6A1A">
        <w:rPr>
          <w:rFonts w:ascii="Times New Roman" w:hAnsi="Times New Roman" w:cs="Times New Roman"/>
          <w:sz w:val="28"/>
          <w:szCs w:val="28"/>
        </w:rPr>
        <w:t xml:space="preserve"> </w:t>
      </w:r>
      <w:r w:rsidR="00CE0CD8" w:rsidRPr="00651072">
        <w:rPr>
          <w:rFonts w:ascii="Times New Roman" w:hAnsi="Times New Roman" w:cs="Times New Roman"/>
          <w:sz w:val="28"/>
          <w:szCs w:val="28"/>
        </w:rPr>
        <w:t>rospotrebnadzor.ru/</w:t>
      </w:r>
      <w:proofErr w:type="spellStart"/>
      <w:r w:rsidR="00CE0CD8" w:rsidRPr="00651072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="00CE0CD8" w:rsidRPr="006510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E0CD8" w:rsidRPr="00651072">
        <w:rPr>
          <w:rFonts w:ascii="Times New Roman" w:hAnsi="Times New Roman" w:cs="Times New Roman"/>
          <w:sz w:val="28"/>
          <w:szCs w:val="28"/>
        </w:rPr>
        <w:t>korono_virus</w:t>
      </w:r>
      <w:proofErr w:type="spellEnd"/>
      <w:r w:rsidR="00CE0CD8" w:rsidRPr="006510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E0CD8" w:rsidRPr="00651072">
        <w:rPr>
          <w:rFonts w:ascii="Times New Roman" w:hAnsi="Times New Roman" w:cs="Times New Roman"/>
          <w:sz w:val="28"/>
          <w:szCs w:val="28"/>
        </w:rPr>
        <w:t>punkt.php</w:t>
      </w:r>
      <w:proofErr w:type="spellEnd"/>
      <w:r w:rsidR="007612B1">
        <w:rPr>
          <w:rFonts w:ascii="Times New Roman" w:hAnsi="Times New Roman" w:cs="Times New Roman"/>
          <w:sz w:val="28"/>
          <w:szCs w:val="28"/>
        </w:rPr>
        <w:t>.</w:t>
      </w:r>
    </w:p>
    <w:p w:rsidR="00CE0CD8" w:rsidRDefault="00CE0CD8" w:rsidP="00B04474">
      <w:pPr>
        <w:ind w:firstLine="708"/>
        <w:jc w:val="both"/>
      </w:pPr>
    </w:p>
    <w:p w:rsidR="0063734D" w:rsidRDefault="0063734D" w:rsidP="00826B03">
      <w:pPr>
        <w:jc w:val="center"/>
      </w:pPr>
      <w:r>
        <w:br w:type="page"/>
      </w:r>
    </w:p>
    <w:p w:rsidR="0063734D" w:rsidRDefault="0063734D" w:rsidP="00826B0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63734D" w:rsidSect="00FC641D">
          <w:headerReference w:type="default" r:id="rId8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:rsidR="008C0095" w:rsidRPr="00A11D98" w:rsidRDefault="00055346" w:rsidP="00F83F21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Приложение №1</w:t>
      </w:r>
      <w:r w:rsidR="00F83F21">
        <w:rPr>
          <w:rFonts w:ascii="Times New Roman" w:hAnsi="Times New Roman" w:cs="Times New Roman"/>
          <w:i/>
          <w:sz w:val="24"/>
        </w:rPr>
        <w:t xml:space="preserve"> к методическим рекомендациям по организации и проведению </w:t>
      </w:r>
      <w:r w:rsidR="00A11D98">
        <w:rPr>
          <w:rFonts w:ascii="Times New Roman" w:hAnsi="Times New Roman" w:cs="Times New Roman"/>
          <w:i/>
          <w:sz w:val="24"/>
        </w:rPr>
        <w:br/>
      </w:r>
      <w:r w:rsidR="00F83F21">
        <w:rPr>
          <w:rFonts w:ascii="Times New Roman" w:hAnsi="Times New Roman" w:cs="Times New Roman"/>
          <w:i/>
          <w:sz w:val="24"/>
        </w:rPr>
        <w:t>Полезной программы</w:t>
      </w:r>
      <w:r w:rsidR="00A11D98">
        <w:rPr>
          <w:rFonts w:ascii="Times New Roman" w:hAnsi="Times New Roman" w:cs="Times New Roman"/>
          <w:i/>
          <w:sz w:val="24"/>
        </w:rPr>
        <w:t xml:space="preserve"> </w:t>
      </w:r>
      <w:r w:rsidR="00F83F21">
        <w:rPr>
          <w:rFonts w:ascii="Times New Roman" w:hAnsi="Times New Roman" w:cs="Times New Roman"/>
          <w:i/>
          <w:sz w:val="24"/>
        </w:rPr>
        <w:t xml:space="preserve">в </w:t>
      </w:r>
      <w:r w:rsidR="00A11D98">
        <w:rPr>
          <w:rFonts w:ascii="Times New Roman" w:hAnsi="Times New Roman" w:cs="Times New Roman"/>
          <w:i/>
          <w:sz w:val="24"/>
        </w:rPr>
        <w:t xml:space="preserve">рамках Марафона </w:t>
      </w:r>
      <w:r w:rsidR="00A11D98" w:rsidRPr="00A11D98">
        <w:rPr>
          <w:rFonts w:ascii="Times New Roman" w:hAnsi="Times New Roman" w:cs="Times New Roman"/>
          <w:i/>
          <w:sz w:val="24"/>
        </w:rPr>
        <w:t>#</w:t>
      </w:r>
      <w:r w:rsidR="00A11D98">
        <w:rPr>
          <w:rFonts w:ascii="Times New Roman" w:hAnsi="Times New Roman" w:cs="Times New Roman"/>
          <w:i/>
          <w:sz w:val="24"/>
        </w:rPr>
        <w:t xml:space="preserve">МЫВМЕСТЕ, </w:t>
      </w:r>
      <w:r w:rsidR="00A11D98">
        <w:rPr>
          <w:rFonts w:ascii="Times New Roman" w:hAnsi="Times New Roman" w:cs="Times New Roman"/>
          <w:i/>
          <w:sz w:val="24"/>
        </w:rPr>
        <w:br/>
        <w:t>приуроченного ко Дню добровольца</w:t>
      </w:r>
    </w:p>
    <w:p w:rsidR="008C0095" w:rsidRPr="008C0095" w:rsidRDefault="008C0095" w:rsidP="008C009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C0095">
        <w:rPr>
          <w:rFonts w:ascii="Times New Roman" w:hAnsi="Times New Roman" w:cs="Times New Roman"/>
          <w:b/>
          <w:bCs/>
          <w:sz w:val="28"/>
          <w:szCs w:val="24"/>
        </w:rPr>
        <w:t>Предложения по форматам мероприятий и синхронных акций для проведения Полезной программы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2761"/>
        <w:gridCol w:w="5152"/>
        <w:gridCol w:w="3878"/>
        <w:gridCol w:w="2246"/>
      </w:tblGrid>
      <w:tr w:rsidR="00A47E6C" w:rsidRPr="00526A0D" w:rsidTr="008C0095">
        <w:trPr>
          <w:trHeight w:val="630"/>
          <w:jc w:val="center"/>
        </w:trPr>
        <w:tc>
          <w:tcPr>
            <w:tcW w:w="0" w:type="auto"/>
            <w:vAlign w:val="center"/>
            <w:hideMark/>
          </w:tcPr>
          <w:p w:rsidR="008C0095" w:rsidRPr="000F663F" w:rsidRDefault="008C0095" w:rsidP="008C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добровольчества</w:t>
            </w:r>
          </w:p>
        </w:tc>
        <w:tc>
          <w:tcPr>
            <w:tcW w:w="0" w:type="auto"/>
            <w:vAlign w:val="center"/>
            <w:hideMark/>
          </w:tcPr>
          <w:p w:rsidR="008C0095" w:rsidRPr="000F663F" w:rsidRDefault="008C0095" w:rsidP="008C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Align w:val="center"/>
            <w:hideMark/>
          </w:tcPr>
          <w:p w:rsidR="008C0095" w:rsidRPr="000F663F" w:rsidRDefault="008C0095" w:rsidP="008C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Подробное описание</w:t>
            </w:r>
          </w:p>
        </w:tc>
        <w:tc>
          <w:tcPr>
            <w:tcW w:w="0" w:type="auto"/>
            <w:vAlign w:val="center"/>
            <w:hideMark/>
          </w:tcPr>
          <w:p w:rsidR="008C0095" w:rsidRPr="000F663F" w:rsidRDefault="008C0095" w:rsidP="008C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проведения</w:t>
            </w:r>
          </w:p>
        </w:tc>
        <w:tc>
          <w:tcPr>
            <w:tcW w:w="0" w:type="auto"/>
            <w:vAlign w:val="center"/>
            <w:hideMark/>
          </w:tcPr>
          <w:p w:rsidR="008C0095" w:rsidRPr="000F663F" w:rsidRDefault="008C0095" w:rsidP="008C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Необходимые элементы </w:t>
            </w:r>
            <w:r w:rsidRPr="000F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для проведения</w:t>
            </w:r>
          </w:p>
        </w:tc>
      </w:tr>
      <w:tr w:rsidR="00A47E6C" w:rsidRPr="00526A0D" w:rsidTr="00E106D6">
        <w:trPr>
          <w:trHeight w:val="630"/>
          <w:jc w:val="center"/>
        </w:trPr>
        <w:tc>
          <w:tcPr>
            <w:tcW w:w="0" w:type="auto"/>
            <w:gridSpan w:val="5"/>
            <w:vAlign w:val="center"/>
            <w:hideMark/>
          </w:tcPr>
          <w:p w:rsidR="00A47E6C" w:rsidRPr="000F663F" w:rsidRDefault="00A47E6C" w:rsidP="008C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</w:tr>
      <w:tr w:rsidR="00A47E6C" w:rsidRPr="008C0095" w:rsidTr="008C0095">
        <w:trPr>
          <w:trHeight w:val="2746"/>
          <w:jc w:val="center"/>
        </w:trPr>
        <w:tc>
          <w:tcPr>
            <w:tcW w:w="0" w:type="auto"/>
            <w:vAlign w:val="center"/>
            <w:hideMark/>
          </w:tcPr>
          <w:p w:rsidR="001173A6" w:rsidRPr="00766309" w:rsidRDefault="00766309" w:rsidP="001173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Помощь животным</w:t>
            </w:r>
          </w:p>
        </w:tc>
        <w:tc>
          <w:tcPr>
            <w:tcW w:w="0" w:type="auto"/>
            <w:vAlign w:val="center"/>
            <w:hideMark/>
          </w:tcPr>
          <w:p w:rsidR="001173A6" w:rsidRPr="008C0095" w:rsidRDefault="001173A6" w:rsidP="008237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0095">
              <w:rPr>
                <w:rFonts w:ascii="Times New Roman" w:hAnsi="Times New Roman" w:cs="Times New Roman"/>
                <w:szCs w:val="24"/>
              </w:rPr>
              <w:t>Во</w:t>
            </w:r>
            <w:r w:rsidR="009B1E77">
              <w:rPr>
                <w:rFonts w:ascii="Times New Roman" w:hAnsi="Times New Roman" w:cs="Times New Roman"/>
                <w:szCs w:val="24"/>
              </w:rPr>
              <w:t xml:space="preserve">лонтерский выезд </w:t>
            </w:r>
            <w:r w:rsidR="009B1E77">
              <w:rPr>
                <w:rFonts w:ascii="Times New Roman" w:hAnsi="Times New Roman" w:cs="Times New Roman"/>
                <w:szCs w:val="24"/>
              </w:rPr>
              <w:br/>
              <w:t xml:space="preserve">в </w:t>
            </w:r>
            <w:r w:rsidR="00823799">
              <w:rPr>
                <w:rFonts w:ascii="Times New Roman" w:hAnsi="Times New Roman" w:cs="Times New Roman"/>
                <w:szCs w:val="24"/>
              </w:rPr>
              <w:t>п</w:t>
            </w:r>
            <w:r w:rsidR="00DB58EA">
              <w:rPr>
                <w:rFonts w:ascii="Times New Roman" w:hAnsi="Times New Roman" w:cs="Times New Roman"/>
                <w:szCs w:val="24"/>
              </w:rPr>
              <w:t>риют для животных</w:t>
            </w:r>
          </w:p>
        </w:tc>
        <w:tc>
          <w:tcPr>
            <w:tcW w:w="0" w:type="auto"/>
            <w:vAlign w:val="center"/>
            <w:hideMark/>
          </w:tcPr>
          <w:p w:rsidR="001173A6" w:rsidRDefault="00900E79" w:rsidP="00900E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Организационный выезд</w:t>
            </w:r>
            <w:r w:rsidR="009B1E77">
              <w:rPr>
                <w:rFonts w:ascii="Times New Roman" w:hAnsi="Times New Roman" w:cs="Times New Roman"/>
                <w:szCs w:val="24"/>
              </w:rPr>
              <w:t xml:space="preserve"> в приют </w:t>
            </w:r>
            <w:r>
              <w:rPr>
                <w:rFonts w:ascii="Times New Roman" w:hAnsi="Times New Roman" w:cs="Times New Roman"/>
                <w:szCs w:val="24"/>
              </w:rPr>
              <w:t xml:space="preserve">для 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>животных и ока</w:t>
            </w:r>
            <w:r>
              <w:rPr>
                <w:rFonts w:ascii="Times New Roman" w:hAnsi="Times New Roman" w:cs="Times New Roman"/>
                <w:szCs w:val="24"/>
              </w:rPr>
              <w:t>зание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посильн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на территории, переда</w:t>
            </w:r>
            <w:r>
              <w:rPr>
                <w:rFonts w:ascii="Times New Roman" w:hAnsi="Times New Roman" w:cs="Times New Roman"/>
                <w:szCs w:val="24"/>
              </w:rPr>
              <w:t>ча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собранны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пожертвовани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корма и аксессуаров, </w:t>
            </w:r>
            <w:r>
              <w:rPr>
                <w:rFonts w:ascii="Times New Roman" w:hAnsi="Times New Roman" w:cs="Times New Roman"/>
                <w:szCs w:val="24"/>
              </w:rPr>
              <w:t>помощь в прогулке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с животными. </w:t>
            </w:r>
            <w:r w:rsidR="00917A25">
              <w:rPr>
                <w:rFonts w:ascii="Times New Roman" w:hAnsi="Times New Roman" w:cs="Times New Roman"/>
                <w:szCs w:val="24"/>
              </w:rPr>
              <w:br/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>По завер</w:t>
            </w:r>
            <w:r w:rsidR="001173A6">
              <w:rPr>
                <w:rFonts w:ascii="Times New Roman" w:hAnsi="Times New Roman" w:cs="Times New Roman"/>
                <w:szCs w:val="24"/>
              </w:rPr>
              <w:t>шению встречи организовывается «сладкий стол»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 xml:space="preserve"> с целью</w:t>
            </w:r>
            <w:r w:rsidR="00917A25">
              <w:rPr>
                <w:rFonts w:ascii="Times New Roman" w:hAnsi="Times New Roman" w:cs="Times New Roman"/>
                <w:szCs w:val="24"/>
              </w:rPr>
              <w:t xml:space="preserve"> обсуждения итогов мероприятия </w:t>
            </w:r>
            <w:r w:rsidR="001173A6" w:rsidRPr="008C0095">
              <w:rPr>
                <w:rFonts w:ascii="Times New Roman" w:hAnsi="Times New Roman" w:cs="Times New Roman"/>
                <w:szCs w:val="24"/>
              </w:rPr>
              <w:t>в неформальной, дружественной обстановке</w:t>
            </w:r>
          </w:p>
          <w:p w:rsidR="00EB3D7E" w:rsidRDefault="00EB3D7E" w:rsidP="00900E7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3D7E" w:rsidRPr="00EB3D7E" w:rsidRDefault="00EB3D7E" w:rsidP="00900E79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>Партнером мероприятия может стать представитель социально-ответственного бизнеса, компания или сеть магазинов, представленная в регионе</w:t>
            </w:r>
          </w:p>
        </w:tc>
        <w:tc>
          <w:tcPr>
            <w:tcW w:w="0" w:type="auto"/>
            <w:vAlign w:val="center"/>
            <w:hideMark/>
          </w:tcPr>
          <w:p w:rsidR="00900E79" w:rsidRDefault="00900E79" w:rsidP="00900E79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 xml:space="preserve">пределиться с местом проведения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(приютом);</w:t>
            </w:r>
          </w:p>
          <w:p w:rsidR="00900E79" w:rsidRPr="00900E79" w:rsidRDefault="00900E79" w:rsidP="00900E79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Связаться с контактным лицом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и обговорить все элементы оказания помощи;</w:t>
            </w:r>
          </w:p>
          <w:p w:rsidR="00900E79" w:rsidRPr="00900E79" w:rsidRDefault="00900E79" w:rsidP="00900E79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900E79" w:rsidRPr="00900E79" w:rsidRDefault="00900E79" w:rsidP="00900E79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>Организовать выезд на терр</w:t>
            </w:r>
            <w:r w:rsidR="007166FF">
              <w:rPr>
                <w:rFonts w:ascii="Times New Roman" w:hAnsi="Times New Roman" w:cs="Times New Roman"/>
                <w:szCs w:val="24"/>
              </w:rPr>
              <w:t>иторию места проведения (приют).</w:t>
            </w:r>
          </w:p>
          <w:p w:rsidR="00900E79" w:rsidRDefault="00900E79" w:rsidP="00900E7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73A6" w:rsidRPr="00900E79" w:rsidRDefault="00900E79" w:rsidP="00900E7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EF6A1A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1173A6" w:rsidRDefault="001173A6" w:rsidP="001173A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Бытовые предметы: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перчатки;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мусорные мешки;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грабли;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- корм и аксессуары для животных (согласованные 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с приютом);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1173A6" w:rsidRPr="008C0095" w:rsidRDefault="001173A6" w:rsidP="001173A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E95B8B" w:rsidRPr="008C0095" w:rsidTr="00E11517">
        <w:trPr>
          <w:trHeight w:val="841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E95B8B" w:rsidRPr="008C0095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0095">
              <w:rPr>
                <w:rFonts w:ascii="Times New Roman" w:hAnsi="Times New Roman" w:cs="Times New Roman"/>
                <w:szCs w:val="24"/>
              </w:rPr>
              <w:t>Социальное</w:t>
            </w:r>
          </w:p>
        </w:tc>
        <w:tc>
          <w:tcPr>
            <w:tcW w:w="0" w:type="auto"/>
            <w:vAlign w:val="center"/>
            <w:hideMark/>
          </w:tcPr>
          <w:p w:rsidR="00E95B8B" w:rsidRPr="008C0095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Волонтерский выезд в учреждение социальной защиты</w:t>
            </w:r>
          </w:p>
        </w:tc>
        <w:tc>
          <w:tcPr>
            <w:tcW w:w="0" w:type="auto"/>
            <w:vAlign w:val="center"/>
            <w:hideMark/>
          </w:tcPr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Организационный выезд в учреждение социальной защиты с целью оказания помощи в сортировке продуктовых наборов, одежды и других необходимых предметов для жизнедеятельности нуждающихся</w:t>
            </w:r>
          </w:p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 xml:space="preserve">Партнером мероприятия может стать представитель социально-ответственного бизнеса, компания или сеть магазинов, </w:t>
            </w: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lastRenderedPageBreak/>
              <w:t>представленная в регионе</w:t>
            </w:r>
          </w:p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5B8B" w:rsidRPr="008C0095" w:rsidRDefault="00E95B8B" w:rsidP="00900E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95B8B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Обратиться в орган социальной защиты с запросом на сотрудничество;</w:t>
            </w:r>
          </w:p>
          <w:p w:rsidR="00E95B8B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учреждение, нуждающееся в оказании помощи;</w:t>
            </w:r>
          </w:p>
          <w:p w:rsidR="00E95B8B" w:rsidRPr="007166FF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E95B8B" w:rsidRPr="00900E79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посещение выбранного учреждения.</w:t>
            </w:r>
          </w:p>
          <w:p w:rsidR="00E95B8B" w:rsidRDefault="00E95B8B" w:rsidP="007166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5B8B" w:rsidRPr="008C0095" w:rsidRDefault="00E95B8B" w:rsidP="00716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E95B8B" w:rsidRDefault="00E95B8B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br/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E95B8B" w:rsidRPr="008C0095" w:rsidRDefault="00E95B8B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E95B8B" w:rsidRPr="008C0095" w:rsidTr="00E11517">
        <w:trPr>
          <w:trHeight w:val="841"/>
          <w:jc w:val="center"/>
        </w:trPr>
        <w:tc>
          <w:tcPr>
            <w:tcW w:w="0" w:type="auto"/>
            <w:vMerge/>
            <w:vAlign w:val="center"/>
          </w:tcPr>
          <w:p w:rsidR="00E95B8B" w:rsidRPr="008C0095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95B8B" w:rsidRPr="00FE5B0E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Работа регионального штаба акции взаимопомощи </w:t>
            </w:r>
            <w:r w:rsidRPr="00FE5B0E">
              <w:rPr>
                <w:rFonts w:ascii="Times New Roman" w:hAnsi="Times New Roman" w:cs="Times New Roman"/>
                <w:szCs w:val="24"/>
              </w:rPr>
              <w:t>#</w:t>
            </w:r>
            <w:r>
              <w:rPr>
                <w:rFonts w:ascii="Times New Roman" w:hAnsi="Times New Roman" w:cs="Times New Roman"/>
                <w:szCs w:val="24"/>
              </w:rPr>
              <w:t>МыВместе</w:t>
            </w:r>
          </w:p>
        </w:tc>
        <w:tc>
          <w:tcPr>
            <w:tcW w:w="0" w:type="auto"/>
            <w:vAlign w:val="center"/>
          </w:tcPr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Оказание поддержки </w:t>
            </w:r>
            <w:r w:rsidRPr="00FE5B0E">
              <w:rPr>
                <w:rFonts w:ascii="Times New Roman" w:hAnsi="Times New Roman" w:cs="Times New Roman"/>
                <w:szCs w:val="24"/>
              </w:rPr>
              <w:t>пожилых, маломобильных граждан и медицинских сотрудников во время пандемии коронавируса</w:t>
            </w:r>
            <w:r>
              <w:rPr>
                <w:rFonts w:ascii="Times New Roman" w:hAnsi="Times New Roman" w:cs="Times New Roman"/>
                <w:szCs w:val="24"/>
              </w:rPr>
              <w:t>. Работа по приему и выполнению заявок на доставку продуктов, оказание психологической помощи, работа горячей линии</w:t>
            </w:r>
          </w:p>
        </w:tc>
        <w:tc>
          <w:tcPr>
            <w:tcW w:w="0" w:type="auto"/>
            <w:vAlign w:val="center"/>
          </w:tcPr>
          <w:p w:rsidR="00E95B8B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Обратиться в региональный штаб акции;</w:t>
            </w:r>
          </w:p>
          <w:p w:rsidR="00E95B8B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и разработать план совместных мероприятий;</w:t>
            </w:r>
          </w:p>
          <w:p w:rsidR="00E95B8B" w:rsidRDefault="00E95B8B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проведение запланированных мероприятий.</w:t>
            </w:r>
          </w:p>
          <w:p w:rsidR="00E95B8B" w:rsidRDefault="00E95B8B" w:rsidP="00FE5B0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5B8B" w:rsidRPr="00FE5B0E" w:rsidRDefault="00E95B8B" w:rsidP="00FE5B0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E95B8B" w:rsidRPr="008C0095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E95B8B" w:rsidRPr="008C0095" w:rsidTr="00E11517">
        <w:trPr>
          <w:trHeight w:val="841"/>
          <w:jc w:val="center"/>
        </w:trPr>
        <w:tc>
          <w:tcPr>
            <w:tcW w:w="0" w:type="auto"/>
            <w:vMerge/>
            <w:vAlign w:val="center"/>
          </w:tcPr>
          <w:p w:rsidR="00E95B8B" w:rsidRPr="008C0095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«Корзина доброты»</w:t>
            </w:r>
          </w:p>
        </w:tc>
        <w:tc>
          <w:tcPr>
            <w:tcW w:w="0" w:type="auto"/>
            <w:vAlign w:val="center"/>
          </w:tcPr>
          <w:p w:rsidR="00E95B8B" w:rsidRDefault="00E95B8B" w:rsidP="00080C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Размещение специальной ёмкости </w:t>
            </w:r>
            <w:r w:rsidRPr="00080C61">
              <w:rPr>
                <w:rFonts w:ascii="Times New Roman" w:hAnsi="Times New Roman" w:cs="Times New Roman"/>
                <w:szCs w:val="24"/>
              </w:rPr>
              <w:t>«Корзина доброты»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80C61">
              <w:rPr>
                <w:rFonts w:ascii="Times New Roman" w:hAnsi="Times New Roman" w:cs="Times New Roman"/>
                <w:szCs w:val="24"/>
              </w:rPr>
              <w:t>в супермаркетах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80C61">
              <w:rPr>
                <w:rFonts w:ascii="Times New Roman" w:hAnsi="Times New Roman" w:cs="Times New Roman"/>
                <w:szCs w:val="24"/>
              </w:rPr>
              <w:t>и зоомагазинах</w:t>
            </w:r>
            <w:r>
              <w:rPr>
                <w:rFonts w:ascii="Times New Roman" w:hAnsi="Times New Roman" w:cs="Times New Roman"/>
                <w:szCs w:val="24"/>
              </w:rPr>
              <w:t xml:space="preserve"> для пожертвований продуктов пожилым людям и в приюты для животных от лица посетителей и клиентов магазинов</w:t>
            </w:r>
          </w:p>
          <w:p w:rsidR="00E95B8B" w:rsidRDefault="00E95B8B" w:rsidP="00080C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5B8B" w:rsidRDefault="00E95B8B" w:rsidP="00080C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>Партнером мероприятия может стать представитель социально-ответственного бизнеса, компания или сеть магазинов, представленная в регионе</w:t>
            </w:r>
          </w:p>
        </w:tc>
        <w:tc>
          <w:tcPr>
            <w:tcW w:w="0" w:type="auto"/>
            <w:vAlign w:val="center"/>
          </w:tcPr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Обратиться в орган социальной защиты с запросом на сотрудничество;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учреждение, нуждающееся в оказании помощи;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партнеров акции и места размещения корзины;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информационную кампанию акции;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Собрать, рассортировать и передать в учреждения собранные продукты</w:t>
            </w:r>
          </w:p>
          <w:p w:rsidR="00E95B8B" w:rsidRDefault="00E95B8B" w:rsidP="001B3C1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5B8B" w:rsidRPr="001B3C15" w:rsidRDefault="00E95B8B" w:rsidP="001B3C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ёмкости для сбора;</w:t>
            </w:r>
          </w:p>
          <w:p w:rsidR="00E95B8B" w:rsidRPr="008C0095" w:rsidRDefault="00E95B8B" w:rsidP="001B3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информационные материалы;</w:t>
            </w:r>
          </w:p>
        </w:tc>
      </w:tr>
      <w:tr w:rsidR="00E95B8B" w:rsidRPr="008C0095" w:rsidTr="00E11517">
        <w:trPr>
          <w:trHeight w:val="841"/>
          <w:jc w:val="center"/>
        </w:trPr>
        <w:tc>
          <w:tcPr>
            <w:tcW w:w="0" w:type="auto"/>
            <w:vMerge/>
            <w:vAlign w:val="center"/>
          </w:tcPr>
          <w:p w:rsidR="00E95B8B" w:rsidRPr="008C0095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95B8B" w:rsidRDefault="00E95B8B" w:rsidP="00DB58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«Конвейер добрых дел»</w:t>
            </w:r>
          </w:p>
        </w:tc>
        <w:tc>
          <w:tcPr>
            <w:tcW w:w="0" w:type="auto"/>
            <w:vAlign w:val="center"/>
          </w:tcPr>
          <w:p w:rsidR="00E95B8B" w:rsidRPr="001B3C15" w:rsidRDefault="00E95B8B" w:rsidP="001B3C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B3C15">
              <w:rPr>
                <w:rFonts w:ascii="Times New Roman" w:hAnsi="Times New Roman" w:cs="Times New Roman"/>
              </w:rPr>
              <w:t xml:space="preserve">оздание </w:t>
            </w:r>
            <w:r>
              <w:rPr>
                <w:rFonts w:ascii="Times New Roman" w:hAnsi="Times New Roman" w:cs="Times New Roman"/>
              </w:rPr>
              <w:t xml:space="preserve">добровольцами региона </w:t>
            </w:r>
            <w:r w:rsidRPr="001B3C15">
              <w:rPr>
                <w:rFonts w:ascii="Times New Roman" w:hAnsi="Times New Roman" w:cs="Times New Roman"/>
              </w:rPr>
              <w:t>«уютных» предновогодних подарков для</w:t>
            </w:r>
            <w:r>
              <w:rPr>
                <w:rFonts w:ascii="Times New Roman" w:hAnsi="Times New Roman" w:cs="Times New Roman"/>
              </w:rPr>
              <w:t xml:space="preserve"> работников </w:t>
            </w:r>
            <w:r>
              <w:rPr>
                <w:rFonts w:ascii="Times New Roman" w:hAnsi="Times New Roman" w:cs="Times New Roman"/>
              </w:rPr>
              <w:br/>
              <w:t xml:space="preserve">и представителей медицинских учреждений, полиции, магазинов, аптек и других служб, необходимых для жизнедеятельности в период распространения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</w:t>
            </w:r>
          </w:p>
        </w:tc>
        <w:tc>
          <w:tcPr>
            <w:tcW w:w="0" w:type="auto"/>
            <w:vAlign w:val="center"/>
          </w:tcPr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Определить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из числа работников </w:t>
            </w:r>
            <w:r>
              <w:rPr>
                <w:rFonts w:ascii="Times New Roman" w:hAnsi="Times New Roman" w:cs="Times New Roman"/>
                <w:szCs w:val="24"/>
              </w:rPr>
              <w:br/>
              <w:t>и представителей служб;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Составить перечень изготавливаемых подарков;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Закупить все необходимые материалы и элементы для изготовления подарков;</w:t>
            </w:r>
          </w:p>
          <w:p w:rsidR="00E95B8B" w:rsidRDefault="00E95B8B" w:rsidP="001B3C1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мероприятия по изготовлению и вручению подарков.</w:t>
            </w:r>
          </w:p>
          <w:p w:rsidR="00E95B8B" w:rsidRDefault="00E95B8B" w:rsidP="00E95B8B">
            <w:pPr>
              <w:pStyle w:val="a5"/>
              <w:ind w:left="337"/>
              <w:rPr>
                <w:rFonts w:ascii="Times New Roman" w:hAnsi="Times New Roman" w:cs="Times New Roman"/>
                <w:szCs w:val="24"/>
              </w:rPr>
            </w:pPr>
          </w:p>
          <w:p w:rsidR="00E95B8B" w:rsidRPr="00E95B8B" w:rsidRDefault="00E95B8B" w:rsidP="00E95B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необходимые материалы и элементы;</w:t>
            </w:r>
          </w:p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подарочные пакеты и упаковка;</w:t>
            </w:r>
          </w:p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чай и печенье;</w:t>
            </w:r>
          </w:p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питьевая вода;</w:t>
            </w:r>
          </w:p>
          <w:p w:rsidR="00E95B8B" w:rsidRDefault="00E95B8B" w:rsidP="00FE5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080C61" w:rsidRPr="008C0095" w:rsidTr="00055346">
        <w:trPr>
          <w:trHeight w:val="983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080C61" w:rsidRPr="008C0095" w:rsidRDefault="00080C61" w:rsidP="00E115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0095">
              <w:rPr>
                <w:rFonts w:ascii="Times New Roman" w:hAnsi="Times New Roman" w:cs="Times New Roman"/>
                <w:szCs w:val="24"/>
              </w:rPr>
              <w:t>Культурное</w:t>
            </w: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4F56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0095">
              <w:rPr>
                <w:rFonts w:ascii="Times New Roman" w:hAnsi="Times New Roman" w:cs="Times New Roman"/>
                <w:szCs w:val="24"/>
              </w:rPr>
              <w:t xml:space="preserve">Оказание помощи в восстановлении памятников истории </w:t>
            </w: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7166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Организационное</w:t>
            </w:r>
            <w:r w:rsidRPr="008C0095">
              <w:rPr>
                <w:rFonts w:ascii="Times New Roman" w:hAnsi="Times New Roman" w:cs="Times New Roman"/>
                <w:szCs w:val="24"/>
              </w:rPr>
              <w:t xml:space="preserve"> мероприятие </w:t>
            </w:r>
            <w:r>
              <w:rPr>
                <w:rFonts w:ascii="Times New Roman" w:hAnsi="Times New Roman" w:cs="Times New Roman"/>
                <w:szCs w:val="24"/>
              </w:rPr>
              <w:t xml:space="preserve">совместно со Службой охраны объектов культурного наследия с целью оказания помощи </w:t>
            </w:r>
            <w:r w:rsidRPr="008C0095">
              <w:rPr>
                <w:rFonts w:ascii="Times New Roman" w:hAnsi="Times New Roman" w:cs="Times New Roman"/>
                <w:szCs w:val="24"/>
              </w:rPr>
              <w:t>в восстановлении памятников истории и культуры региона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Обратиться в службу охраны объектов культурного наследия с запросом на сотрудничество при содействии волонтеров программы «Волонтеры культуры»;</w:t>
            </w:r>
          </w:p>
          <w:p w:rsidR="00080C61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учреждение, нуждающееся в оказании помощи;</w:t>
            </w:r>
          </w:p>
          <w:p w:rsidR="00080C61" w:rsidRPr="007166FF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080C61" w:rsidRPr="00900E79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посещение выбранного учреждения.</w:t>
            </w:r>
          </w:p>
          <w:p w:rsidR="00080C61" w:rsidRDefault="00080C61" w:rsidP="007166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80C61" w:rsidRPr="008C0095" w:rsidRDefault="00080C61" w:rsidP="00716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Бытовые предметы: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перчатки;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мусорные мешки;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грабли;</w:t>
            </w:r>
          </w:p>
          <w:p w:rsidR="00080C61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080C61" w:rsidRPr="008C0095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080C61" w:rsidRPr="008C0095" w:rsidTr="00A47E6C">
        <w:trPr>
          <w:trHeight w:val="4243"/>
          <w:jc w:val="center"/>
        </w:trPr>
        <w:tc>
          <w:tcPr>
            <w:tcW w:w="0" w:type="auto"/>
            <w:vMerge/>
            <w:vAlign w:val="center"/>
            <w:hideMark/>
          </w:tcPr>
          <w:p w:rsidR="00080C61" w:rsidRPr="008C0095" w:rsidRDefault="00080C61" w:rsidP="006C5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Культурный квест</w:t>
            </w: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716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«Культурный квест»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является современным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формат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ом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содержательного культурно-просветительского досуга для молодежи,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которая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представляет простую стратегию первичного сотрудничества добровольческих организаций с городскими учреждении культуры.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олонтеры совместно с сотрудниками разных учреждений культуры разрабатывают авторские экскурсионные маршруты (например, Екатерины II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Виктора Цоя, Александра Блока, то есть тех знаменитых личностей, исторически связанных с регионом).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Обратиться к представителям региональных волонтеров программы «Волонтеры культуры» с предложением сотрудничества и содействия в разработке мероприятия;</w:t>
            </w:r>
          </w:p>
          <w:p w:rsidR="00080C61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региональную программу проведения квеста;</w:t>
            </w:r>
          </w:p>
          <w:p w:rsidR="00080C61" w:rsidRPr="007166FF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080C61" w:rsidRPr="00900E79" w:rsidRDefault="00080C61" w:rsidP="007166F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проведение квеста</w:t>
            </w:r>
          </w:p>
          <w:p w:rsidR="00080C61" w:rsidRDefault="00080C61" w:rsidP="007166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80C61" w:rsidRPr="008C0095" w:rsidRDefault="00080C61" w:rsidP="00716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080C61" w:rsidRPr="008C0095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080C61" w:rsidRPr="008C0095" w:rsidTr="008C0095">
        <w:trPr>
          <w:trHeight w:val="2819"/>
          <w:jc w:val="center"/>
        </w:trPr>
        <w:tc>
          <w:tcPr>
            <w:tcW w:w="0" w:type="auto"/>
            <w:vMerge/>
            <w:vAlign w:val="center"/>
            <w:hideMark/>
          </w:tcPr>
          <w:p w:rsidR="00080C61" w:rsidRPr="008C0095" w:rsidRDefault="00080C61" w:rsidP="006C5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Творческие мастер-классы и арт-терапия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81152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Оказание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развити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творческих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способностей несовершеннолетних детей и подростков, находящихся в специальных 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социальны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х, 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через проведение благотворительных концертов, тематических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праздников, мастер-кла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ссов, встреч с успешными людьми и др. Волонтерами мероприятия могут стать 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молодые музыканты, танцоры, фотографы, театралы,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ведущие, аниматоры, художники, мастера прикладных искусств, организаторы мероприятий и все, кто готовы помогать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безвозмездно.</w:t>
            </w:r>
          </w:p>
          <w:p w:rsidR="00080C61" w:rsidRPr="008C0095" w:rsidRDefault="00080C61" w:rsidP="0081152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81152C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в социальное учреждение </w:t>
            </w:r>
            <w:r>
              <w:rPr>
                <w:rFonts w:ascii="Times New Roman" w:hAnsi="Times New Roman" w:cs="Times New Roman"/>
                <w:szCs w:val="24"/>
              </w:rPr>
              <w:br/>
              <w:t>с запросом на сотрудничество;</w:t>
            </w:r>
          </w:p>
          <w:p w:rsidR="00080C61" w:rsidRDefault="00080C61" w:rsidP="0081152C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учреждение, на базе которого состоится проведение мероприятия;</w:t>
            </w:r>
          </w:p>
          <w:p w:rsidR="00080C61" w:rsidRPr="007166FF" w:rsidRDefault="00080C61" w:rsidP="0081152C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080C61" w:rsidRPr="00900E79" w:rsidRDefault="00080C61" w:rsidP="0081152C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посещение выбранного учреждения и проведение мероприятия.</w:t>
            </w:r>
          </w:p>
          <w:p w:rsidR="00080C61" w:rsidRDefault="00080C61" w:rsidP="0081152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80C61" w:rsidRPr="008C0095" w:rsidRDefault="00080C61" w:rsidP="0081152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ытовые предметы:</w:t>
            </w:r>
          </w:p>
          <w:p w:rsidR="00080C61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творческие наборы (при необходимости)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080C61" w:rsidRPr="008C0095" w:rsidRDefault="00080C61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080C61" w:rsidRPr="008C0095" w:rsidTr="00055346">
        <w:trPr>
          <w:trHeight w:val="2678"/>
          <w:jc w:val="center"/>
        </w:trPr>
        <w:tc>
          <w:tcPr>
            <w:tcW w:w="0" w:type="auto"/>
            <w:vMerge/>
            <w:vAlign w:val="center"/>
            <w:hideMark/>
          </w:tcPr>
          <w:p w:rsidR="00080C61" w:rsidRPr="008C0095" w:rsidRDefault="00080C61" w:rsidP="006C5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82379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Экскурсионное посещение объектов инфраструктуры добровольчества в регионе</w:t>
            </w:r>
          </w:p>
        </w:tc>
        <w:tc>
          <w:tcPr>
            <w:tcW w:w="0" w:type="auto"/>
            <w:vAlign w:val="center"/>
            <w:hideMark/>
          </w:tcPr>
          <w:p w:rsidR="00080C61" w:rsidRPr="008C0095" w:rsidRDefault="00080C61" w:rsidP="0082379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Посещение объектов реализации и развития добровольчества в регионе, таких как ресурсный центр, центр молодежных инициатив, месторасположения НКО и другие. 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Экскурсии проводятся с целью популяризации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деятельности по направлениям добровольчества в регионе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; 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D470D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объекты посещения;</w:t>
            </w:r>
          </w:p>
          <w:p w:rsidR="00080C61" w:rsidRDefault="00080C61" w:rsidP="00D470D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план и наполнение мероприятий для каждого из объектов посещения;</w:t>
            </w:r>
          </w:p>
          <w:p w:rsidR="00080C61" w:rsidRPr="007166FF" w:rsidRDefault="00080C61" w:rsidP="00D470D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080C61" w:rsidRPr="00900E79" w:rsidRDefault="00080C61" w:rsidP="00D470DF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посещение.</w:t>
            </w:r>
          </w:p>
          <w:p w:rsidR="00080C61" w:rsidRDefault="00080C61" w:rsidP="00D470D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80C61" w:rsidRPr="008C0095" w:rsidRDefault="00080C61" w:rsidP="00D470D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6C5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080C61" w:rsidRPr="008C0095" w:rsidRDefault="00080C61" w:rsidP="006C5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080C61" w:rsidRPr="00080C61" w:rsidTr="00055346">
        <w:trPr>
          <w:trHeight w:val="2678"/>
          <w:jc w:val="center"/>
        </w:trPr>
        <w:tc>
          <w:tcPr>
            <w:tcW w:w="0" w:type="auto"/>
            <w:vMerge/>
            <w:vAlign w:val="center"/>
            <w:hideMark/>
          </w:tcPr>
          <w:p w:rsidR="00080C61" w:rsidRPr="008C0095" w:rsidRDefault="00080C61" w:rsidP="006C5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C61" w:rsidRPr="00080C61" w:rsidRDefault="00080C61" w:rsidP="00823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Украшение социальных учреждений в преддверии новогодних праздников</w:t>
            </w:r>
          </w:p>
        </w:tc>
        <w:tc>
          <w:tcPr>
            <w:tcW w:w="0" w:type="auto"/>
            <w:vAlign w:val="center"/>
            <w:hideMark/>
          </w:tcPr>
          <w:p w:rsidR="00080C61" w:rsidRP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C61">
              <w:rPr>
                <w:rFonts w:ascii="Times New Roman" w:hAnsi="Times New Roman" w:cs="Times New Roman"/>
              </w:rPr>
              <w:t xml:space="preserve">Участники Полезной программы совместно </w:t>
            </w:r>
            <w:r w:rsidRPr="00080C61">
              <w:rPr>
                <w:rFonts w:ascii="Times New Roman" w:hAnsi="Times New Roman" w:cs="Times New Roman"/>
              </w:rPr>
              <w:br/>
              <w:t xml:space="preserve">с подопечными социальных учреждений (детский дом / интернат) создают </w:t>
            </w:r>
            <w:r>
              <w:rPr>
                <w:rFonts w:ascii="Times New Roman" w:hAnsi="Times New Roman" w:cs="Times New Roman"/>
              </w:rPr>
              <w:t xml:space="preserve">детали </w:t>
            </w:r>
            <w:r w:rsidRPr="00080C61">
              <w:rPr>
                <w:rFonts w:ascii="Times New Roman" w:hAnsi="Times New Roman" w:cs="Times New Roman"/>
              </w:rPr>
              <w:t>новогоднего интерьера,</w:t>
            </w:r>
            <w:r>
              <w:rPr>
                <w:rFonts w:ascii="Times New Roman" w:hAnsi="Times New Roman" w:cs="Times New Roman"/>
              </w:rPr>
              <w:t xml:space="preserve"> общаются и впоследствии украшают учреждение.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080C61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объекты посещения;</w:t>
            </w:r>
          </w:p>
          <w:p w:rsidR="00080C61" w:rsidRDefault="00080C61" w:rsidP="00080C61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план и наполнение мероприятий для каждого из объектов посещения;</w:t>
            </w:r>
          </w:p>
          <w:p w:rsidR="00080C61" w:rsidRPr="007166FF" w:rsidRDefault="00080C61" w:rsidP="00080C61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080C61" w:rsidRPr="00900E79" w:rsidRDefault="00080C61" w:rsidP="00080C61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посещение.</w:t>
            </w:r>
          </w:p>
          <w:p w:rsidR="00080C61" w:rsidRDefault="00080C61" w:rsidP="00080C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80C61" w:rsidRPr="00080C61" w:rsidRDefault="00080C61" w:rsidP="00080C61">
            <w:pPr>
              <w:pStyle w:val="a5"/>
              <w:ind w:left="337"/>
              <w:jc w:val="center"/>
              <w:rPr>
                <w:rFonts w:ascii="Times New Roman" w:hAnsi="Times New Roman" w:cs="Times New Roman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</w:t>
            </w:r>
            <w:r>
              <w:rPr>
                <w:rFonts w:ascii="Times New Roman" w:hAnsi="Times New Roman" w:cs="Times New Roman"/>
                <w:i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>для подсветки.</w:t>
            </w:r>
          </w:p>
        </w:tc>
        <w:tc>
          <w:tcPr>
            <w:tcW w:w="0" w:type="auto"/>
            <w:vAlign w:val="center"/>
            <w:hideMark/>
          </w:tcPr>
          <w:p w:rsid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цветная мишура;</w:t>
            </w:r>
          </w:p>
          <w:p w:rsid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гирлянды цветные;</w:t>
            </w:r>
          </w:p>
          <w:p w:rsid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картон цветной;</w:t>
            </w:r>
          </w:p>
          <w:p w:rsid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канцтовары;</w:t>
            </w:r>
          </w:p>
          <w:p w:rsid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080C61" w:rsidRPr="00080C61" w:rsidRDefault="00080C61" w:rsidP="00080C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E11517" w:rsidRPr="008C0095" w:rsidTr="008C0095">
        <w:trPr>
          <w:trHeight w:val="4521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E11517" w:rsidRPr="008C0095" w:rsidRDefault="00E11517" w:rsidP="00E11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Медицинское</w:t>
            </w: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8C009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Всероссийская акция, приуроченная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Всемирному дню первой помощи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«Помоги первым»</w:t>
            </w: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рамках акции запла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нированы следующие мероприятия: о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нлайн-активности в виде теста на проверку знаний по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оказанию первой помощи, мероприятия в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парках «Ты можешь спасти жизнь» (мастер-классы по сердечно-легочной реанимации, остановке кровотечений, иммобилизации, тематические викторины).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к представителям региональных волонтеров </w:t>
            </w:r>
            <w:r w:rsidRPr="00A931BB">
              <w:rPr>
                <w:rFonts w:ascii="Times New Roman" w:hAnsi="Times New Roman" w:cs="Times New Roman"/>
                <w:szCs w:val="24"/>
              </w:rPr>
              <w:t>Всероссийско</w:t>
            </w:r>
            <w:r>
              <w:rPr>
                <w:rFonts w:ascii="Times New Roman" w:hAnsi="Times New Roman" w:cs="Times New Roman"/>
                <w:szCs w:val="24"/>
              </w:rPr>
              <w:t xml:space="preserve">го </w:t>
            </w:r>
            <w:r w:rsidRPr="00A931BB">
              <w:rPr>
                <w:rFonts w:ascii="Times New Roman" w:hAnsi="Times New Roman" w:cs="Times New Roman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szCs w:val="24"/>
              </w:rPr>
              <w:t>го</w:t>
            </w:r>
            <w:r w:rsidRPr="00A931BB">
              <w:rPr>
                <w:rFonts w:ascii="Times New Roman" w:hAnsi="Times New Roman" w:cs="Times New Roman"/>
                <w:szCs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A931BB">
              <w:rPr>
                <w:rFonts w:ascii="Times New Roman" w:hAnsi="Times New Roman" w:cs="Times New Roman"/>
                <w:szCs w:val="24"/>
              </w:rPr>
              <w:t xml:space="preserve"> «Волонтеры-медики»</w:t>
            </w:r>
            <w:r>
              <w:rPr>
                <w:rFonts w:ascii="Times New Roman" w:hAnsi="Times New Roman" w:cs="Times New Roman"/>
                <w:szCs w:val="24"/>
              </w:rPr>
              <w:t xml:space="preserve"> с предложением сотрудничества и содействия в разработке мероприятия;</w:t>
            </w:r>
          </w:p>
          <w:p w:rsidR="00E11517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региональную программу проведения Всероссийской акции;</w:t>
            </w:r>
          </w:p>
          <w:p w:rsidR="00E11517" w:rsidRPr="007166FF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E11517" w:rsidRPr="00900E79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проведение мероприятия во Всемирный день первой помощи «Помоги первым».</w:t>
            </w:r>
          </w:p>
          <w:p w:rsidR="00E11517" w:rsidRDefault="00E11517" w:rsidP="00A931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E11517" w:rsidRDefault="00E11517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  <w:p w:rsidR="00E11517" w:rsidRPr="008C0095" w:rsidRDefault="00E11517" w:rsidP="00DB5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потребности определенной площадки;</w:t>
            </w:r>
          </w:p>
        </w:tc>
      </w:tr>
      <w:tr w:rsidR="00E11517" w:rsidRPr="008C0095" w:rsidTr="008C0095">
        <w:trPr>
          <w:trHeight w:val="1125"/>
          <w:jc w:val="center"/>
        </w:trPr>
        <w:tc>
          <w:tcPr>
            <w:tcW w:w="0" w:type="auto"/>
            <w:vMerge/>
            <w:vAlign w:val="center"/>
            <w:hideMark/>
          </w:tcPr>
          <w:p w:rsidR="00E11517" w:rsidRPr="008C0095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Всероссийская акция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популяризации донорства костного мозга</w:t>
            </w: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Проведения цикла мероприятий, направленных на поддержку регулярного донорства крови и костного мозга, информирование о цикле донаций в формате системных мероприятий: основы донорства, правила донаций, профилактика заболеваний, формирование здоровых привычек.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к представителям региональных волонтеров </w:t>
            </w:r>
            <w:r w:rsidRPr="00A931BB">
              <w:rPr>
                <w:rFonts w:ascii="Times New Roman" w:hAnsi="Times New Roman" w:cs="Times New Roman"/>
                <w:szCs w:val="24"/>
              </w:rPr>
              <w:t>Всероссийско</w:t>
            </w:r>
            <w:r>
              <w:rPr>
                <w:rFonts w:ascii="Times New Roman" w:hAnsi="Times New Roman" w:cs="Times New Roman"/>
                <w:szCs w:val="24"/>
              </w:rPr>
              <w:t xml:space="preserve">го </w:t>
            </w:r>
            <w:r w:rsidRPr="00A931BB">
              <w:rPr>
                <w:rFonts w:ascii="Times New Roman" w:hAnsi="Times New Roman" w:cs="Times New Roman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szCs w:val="24"/>
              </w:rPr>
              <w:t>го</w:t>
            </w:r>
            <w:r w:rsidRPr="00A931BB">
              <w:rPr>
                <w:rFonts w:ascii="Times New Roman" w:hAnsi="Times New Roman" w:cs="Times New Roman"/>
                <w:szCs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A931BB">
              <w:rPr>
                <w:rFonts w:ascii="Times New Roman" w:hAnsi="Times New Roman" w:cs="Times New Roman"/>
                <w:szCs w:val="24"/>
              </w:rPr>
              <w:t xml:space="preserve"> «Волонтеры-медики»</w:t>
            </w:r>
            <w:r>
              <w:rPr>
                <w:rFonts w:ascii="Times New Roman" w:hAnsi="Times New Roman" w:cs="Times New Roman"/>
                <w:szCs w:val="24"/>
              </w:rPr>
              <w:t xml:space="preserve"> с предложением сотрудничества и содействия в разработке мероприятия;</w:t>
            </w:r>
          </w:p>
          <w:p w:rsidR="00E11517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региональную программу проведения Всероссийской акции;</w:t>
            </w:r>
          </w:p>
          <w:p w:rsidR="00E11517" w:rsidRPr="007166FF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E11517" w:rsidRPr="00900E79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проведение мероприятия.</w:t>
            </w:r>
          </w:p>
          <w:p w:rsidR="00E11517" w:rsidRDefault="00E11517" w:rsidP="00A931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lastRenderedPageBreak/>
              <w:t>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E11517" w:rsidRPr="008C0095" w:rsidTr="00E11517">
        <w:trPr>
          <w:trHeight w:val="1274"/>
          <w:jc w:val="center"/>
        </w:trPr>
        <w:tc>
          <w:tcPr>
            <w:tcW w:w="0" w:type="auto"/>
            <w:vMerge/>
            <w:vAlign w:val="center"/>
            <w:hideMark/>
          </w:tcPr>
          <w:p w:rsidR="00E11517" w:rsidRPr="008C0095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Всероссийский урок здоровья «Будь здоров»</w:t>
            </w: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рамках акции проводятся тематические уроки для школьников, где обучающимся предлагается  принять участие в тренингах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открытых уроках по основам здорового образа жизни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Предоставляется возможность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присоединиться к работе </w:t>
            </w:r>
            <w:proofErr w:type="spellStart"/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энерготочек</w:t>
            </w:r>
            <w:proofErr w:type="spellEnd"/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принять участие в блиц-опрос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тематически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теме здорового образа жизни, индивидуальны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населением, флешмоб-зарядк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ах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формат «деловых игр», тематические ситуационные задачи и др.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к представителям региональных волонтеров </w:t>
            </w:r>
            <w:r w:rsidRPr="00A931BB">
              <w:rPr>
                <w:rFonts w:ascii="Times New Roman" w:hAnsi="Times New Roman" w:cs="Times New Roman"/>
                <w:szCs w:val="24"/>
              </w:rPr>
              <w:t>Всероссийско</w:t>
            </w:r>
            <w:r>
              <w:rPr>
                <w:rFonts w:ascii="Times New Roman" w:hAnsi="Times New Roman" w:cs="Times New Roman"/>
                <w:szCs w:val="24"/>
              </w:rPr>
              <w:t xml:space="preserve">го </w:t>
            </w:r>
            <w:r w:rsidRPr="00A931BB">
              <w:rPr>
                <w:rFonts w:ascii="Times New Roman" w:hAnsi="Times New Roman" w:cs="Times New Roman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szCs w:val="24"/>
              </w:rPr>
              <w:t>го</w:t>
            </w:r>
            <w:r w:rsidRPr="00A931BB">
              <w:rPr>
                <w:rFonts w:ascii="Times New Roman" w:hAnsi="Times New Roman" w:cs="Times New Roman"/>
                <w:szCs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A931BB">
              <w:rPr>
                <w:rFonts w:ascii="Times New Roman" w:hAnsi="Times New Roman" w:cs="Times New Roman"/>
                <w:szCs w:val="24"/>
              </w:rPr>
              <w:t xml:space="preserve"> «Волонтеры-медики»</w:t>
            </w:r>
            <w:r>
              <w:rPr>
                <w:rFonts w:ascii="Times New Roman" w:hAnsi="Times New Roman" w:cs="Times New Roman"/>
                <w:szCs w:val="24"/>
              </w:rPr>
              <w:t xml:space="preserve"> с предложением сотрудничества и содействия в разработке мероприятия;</w:t>
            </w:r>
          </w:p>
          <w:p w:rsidR="00E11517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региональную программу проведения Всероссийского урока здоровья;</w:t>
            </w:r>
          </w:p>
          <w:p w:rsidR="00E11517" w:rsidRPr="007166FF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E11517" w:rsidRPr="00900E79" w:rsidRDefault="00E11517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проведение мероприятия.</w:t>
            </w:r>
          </w:p>
          <w:p w:rsidR="00E11517" w:rsidRDefault="00E11517" w:rsidP="00A931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1517" w:rsidRPr="008C0095" w:rsidRDefault="00E11517" w:rsidP="00A93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E11517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  <w:p w:rsidR="00E11517" w:rsidRPr="008C0095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потребности определенной площадки;</w:t>
            </w:r>
          </w:p>
        </w:tc>
      </w:tr>
      <w:tr w:rsidR="00A47E6C" w:rsidRPr="008C0095" w:rsidTr="00F83F21">
        <w:trPr>
          <w:trHeight w:val="4627"/>
          <w:jc w:val="center"/>
        </w:trPr>
        <w:tc>
          <w:tcPr>
            <w:tcW w:w="0" w:type="auto"/>
            <w:vAlign w:val="center"/>
            <w:hideMark/>
          </w:tcPr>
          <w:p w:rsidR="006A3912" w:rsidRPr="008C0095" w:rsidRDefault="006A3912" w:rsidP="006A391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0" w:type="auto"/>
            <w:vAlign w:val="center"/>
            <w:hideMark/>
          </w:tcPr>
          <w:p w:rsidR="006A3912" w:rsidRPr="008C0095" w:rsidRDefault="002F3C8F" w:rsidP="003D18C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Экологическая акция по уборке снега на территориях социально-значимых</w:t>
            </w:r>
            <w:r w:rsidR="00A7380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объектов</w:t>
            </w:r>
          </w:p>
        </w:tc>
        <w:tc>
          <w:tcPr>
            <w:tcW w:w="0" w:type="auto"/>
            <w:vAlign w:val="center"/>
            <w:hideMark/>
          </w:tcPr>
          <w:p w:rsidR="00A73803" w:rsidRPr="008C0095" w:rsidRDefault="003D18C1" w:rsidP="00A73803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цикла мероприятий по расчистке</w:t>
            </w:r>
            <w:r w:rsidR="00A7380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снега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благоустройству региональных </w:t>
            </w:r>
            <w:r w:rsidR="00A7380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социально-значимых объектов (памятники культуры, парки, аллеи, территория около социальных учреждений)</w:t>
            </w:r>
          </w:p>
          <w:p w:rsidR="006A3912" w:rsidRPr="008C0095" w:rsidRDefault="006A3912" w:rsidP="003D18C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18C1" w:rsidRDefault="003D18C1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в административный орган с целью определения списка </w:t>
            </w:r>
            <w:r w:rsidR="00A73803">
              <w:rPr>
                <w:rFonts w:ascii="Times New Roman" w:hAnsi="Times New Roman" w:cs="Times New Roman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A931BB" w:rsidRDefault="00A931BB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Разработать </w:t>
            </w:r>
            <w:r w:rsidR="003D18C1">
              <w:rPr>
                <w:rFonts w:ascii="Times New Roman" w:hAnsi="Times New Roman" w:cs="Times New Roman"/>
                <w:szCs w:val="24"/>
              </w:rPr>
              <w:t>программу проведения акции;</w:t>
            </w:r>
          </w:p>
          <w:p w:rsidR="00A931BB" w:rsidRPr="007166FF" w:rsidRDefault="00A931BB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A931BB" w:rsidRPr="00900E79" w:rsidRDefault="00A931BB" w:rsidP="00A931BB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проведение мероприятия.</w:t>
            </w:r>
          </w:p>
          <w:p w:rsidR="00A931BB" w:rsidRDefault="00A931BB" w:rsidP="00A931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A3912" w:rsidRPr="008C0095" w:rsidRDefault="00A931BB" w:rsidP="00A931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6A3912" w:rsidRDefault="006A3912" w:rsidP="006A391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Бытовые предметы:</w:t>
            </w: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- </w:t>
            </w:r>
            <w:r w:rsidR="00A7380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лопаты для чистки снега</w:t>
            </w: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</w:t>
            </w: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- питьевая вода;</w:t>
            </w:r>
          </w:p>
          <w:p w:rsidR="004F561B" w:rsidRPr="008C0095" w:rsidRDefault="004F561B" w:rsidP="006A391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A47E6C" w:rsidRPr="008C0095" w:rsidTr="00F83F21">
        <w:trPr>
          <w:trHeight w:val="4489"/>
          <w:jc w:val="center"/>
        </w:trPr>
        <w:tc>
          <w:tcPr>
            <w:tcW w:w="0" w:type="auto"/>
            <w:noWrap/>
            <w:vAlign w:val="center"/>
          </w:tcPr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Патриотическое</w:t>
            </w:r>
          </w:p>
        </w:tc>
        <w:tc>
          <w:tcPr>
            <w:tcW w:w="0" w:type="auto"/>
            <w:vAlign w:val="center"/>
          </w:tcPr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Волонтерский выезд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к ветеранам Великой Отечественной войны, труженикам тыла и детям войны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 сотрудничестве с представителями органа социальной защиты региона организовать посещение проживающих ветеранов, тружеников тыла и детей войны с целью личной встречи, живого общения и оказания посильной помощи</w:t>
            </w:r>
          </w:p>
          <w:p w:rsidR="00A73803" w:rsidRDefault="00A73803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73803" w:rsidRPr="00A73803" w:rsidRDefault="00A73803" w:rsidP="00A738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>Партнером мероприятия может стать представитель социально-ответственного бизнеса, компания или сеть магазинов, представленная в регионе</w:t>
            </w: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в социальное учреждение </w:t>
            </w:r>
            <w:r>
              <w:rPr>
                <w:rFonts w:ascii="Times New Roman" w:hAnsi="Times New Roman" w:cs="Times New Roman"/>
                <w:szCs w:val="24"/>
              </w:rPr>
              <w:br/>
              <w:t>с запросом на сотрудничество;</w:t>
            </w:r>
          </w:p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перечень адресатов-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A47E6C" w:rsidRPr="007166FF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A47E6C" w:rsidRPr="00900E79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посещение по списку.</w:t>
            </w:r>
          </w:p>
          <w:p w:rsidR="00A47E6C" w:rsidRDefault="00A47E6C" w:rsidP="00E106D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Бытовые предметы: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перчатки;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мусорные мешки;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грабли;</w:t>
            </w:r>
          </w:p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- чай и печенье;</w:t>
            </w: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- питьевая вода;</w:t>
            </w: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СИЗ;</w:t>
            </w:r>
          </w:p>
        </w:tc>
      </w:tr>
      <w:tr w:rsidR="00A47E6C" w:rsidRPr="008C0095" w:rsidTr="00A47E6C">
        <w:trPr>
          <w:trHeight w:val="662"/>
          <w:jc w:val="center"/>
        </w:trPr>
        <w:tc>
          <w:tcPr>
            <w:tcW w:w="0" w:type="auto"/>
            <w:gridSpan w:val="5"/>
            <w:vAlign w:val="center"/>
            <w:hideMark/>
          </w:tcPr>
          <w:p w:rsidR="00A47E6C" w:rsidRPr="000F663F" w:rsidRDefault="00A47E6C" w:rsidP="00E106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Синхронные акции</w:t>
            </w:r>
          </w:p>
        </w:tc>
      </w:tr>
      <w:tr w:rsidR="00E11517" w:rsidRPr="008C0095" w:rsidTr="008C0095">
        <w:trPr>
          <w:trHeight w:val="3465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E11517" w:rsidRPr="008C0095" w:rsidRDefault="00E11517" w:rsidP="00E11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Экологическое</w:t>
            </w: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6A3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Организация точек сбора использованных элементов питания (батарейки) на утилизацию в местах массового скопления людей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6A391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точек сбора использованных элементов питания (батарейки марганцево-цинковые, никель-металлгидридные, литий-ионные и др.) для формирования и передачи на сортировку и переработку специальным ресурсным предприятиям</w:t>
            </w:r>
          </w:p>
          <w:p w:rsidR="00A73803" w:rsidRDefault="00A73803" w:rsidP="006A391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73803" w:rsidRPr="00A73803" w:rsidRDefault="00A73803" w:rsidP="00A738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 xml:space="preserve">Партнером 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>акции</w:t>
            </w: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 xml:space="preserve"> может стать представитель социально-ответственного бизнеса, компания или сеть магазинов, представленная в регионе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E1432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список партнерских организаций, из числа магазинов, торговых центров и магазинов электроники и предложить им сотрудничество;</w:t>
            </w:r>
          </w:p>
          <w:p w:rsidR="00E11517" w:rsidRDefault="00E11517" w:rsidP="00E1432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график и место работы точек и разместить его в СМИ;</w:t>
            </w:r>
          </w:p>
          <w:p w:rsidR="00E11517" w:rsidRPr="00900E79" w:rsidRDefault="00E11517" w:rsidP="00E14325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работу точек по сбору элементов питания на время периода проведения Полезной программы.</w:t>
            </w:r>
          </w:p>
          <w:p w:rsidR="00E11517" w:rsidRDefault="00E11517" w:rsidP="00E1432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1517" w:rsidRPr="008C0095" w:rsidRDefault="00E11517" w:rsidP="00E1432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E1432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емкость для сбора элементов питания (при необходимости)</w:t>
            </w:r>
          </w:p>
          <w:p w:rsidR="00E11517" w:rsidRPr="008C0095" w:rsidRDefault="00E11517" w:rsidP="00E14325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информационные таблички, размещаемые на месте сбора.</w:t>
            </w:r>
          </w:p>
        </w:tc>
      </w:tr>
      <w:tr w:rsidR="00E11517" w:rsidRPr="008C0095" w:rsidTr="00E106D6">
        <w:trPr>
          <w:trHeight w:val="2667"/>
          <w:jc w:val="center"/>
        </w:trPr>
        <w:tc>
          <w:tcPr>
            <w:tcW w:w="0" w:type="auto"/>
            <w:vMerge/>
            <w:vAlign w:val="center"/>
            <w:hideMark/>
          </w:tcPr>
          <w:p w:rsidR="00E11517" w:rsidRPr="008C0095" w:rsidRDefault="00E11517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1517" w:rsidRPr="008C0095" w:rsidRDefault="00E11517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точек сбора корма, лекарств и аксессуаров для животных в торговых центрах, </w:t>
            </w:r>
            <w:proofErr w:type="spellStart"/>
            <w:proofErr w:type="gramStart"/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зоо</w:t>
            </w:r>
            <w:proofErr w:type="spellEnd"/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-магазинах</w:t>
            </w:r>
            <w:proofErr w:type="gramEnd"/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др.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точек сбора пожертвований (не фина</w:t>
            </w:r>
            <w:r w:rsidR="00F83F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нсовых) в торговых центрах, зоо</w:t>
            </w:r>
            <w:r w:rsidRPr="008C00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магазинах и др. с целью сбора и передачи собранного в приюты для бездомных животных, в рамках Полезной программы форума</w:t>
            </w:r>
          </w:p>
          <w:p w:rsidR="00A73803" w:rsidRDefault="00A73803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73803" w:rsidRPr="008C0095" w:rsidRDefault="00A73803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 xml:space="preserve">Партнером 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>акции</w:t>
            </w:r>
            <w:r w:rsidRPr="00EB3D7E">
              <w:rPr>
                <w:rFonts w:ascii="Times New Roman" w:hAnsi="Times New Roman" w:cs="Times New Roman"/>
                <w:i/>
                <w:iCs/>
                <w:szCs w:val="24"/>
              </w:rPr>
              <w:t xml:space="preserve"> может стать представитель социально-ответственного бизнеса, компания или сеть магазинов, представленная в регионе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Определить список партнерских организаций, из числа магазинов, торговых центров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зоо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-магазинов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предложить им сотрудничество;</w:t>
            </w:r>
          </w:p>
          <w:p w:rsidR="00E11517" w:rsidRDefault="00E11517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график и место работы точек и разместить его в СМИ;</w:t>
            </w:r>
          </w:p>
          <w:p w:rsidR="00E11517" w:rsidRPr="00900E79" w:rsidRDefault="00E11517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работу точек по сбору пожертвований на время периода проведения Полезной программы.</w:t>
            </w:r>
          </w:p>
          <w:p w:rsidR="00E11517" w:rsidRDefault="00E11517" w:rsidP="00E106D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1517" w:rsidRPr="008C0095" w:rsidRDefault="00E11517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  <w:hideMark/>
          </w:tcPr>
          <w:p w:rsidR="00E11517" w:rsidRDefault="00E11517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емкость для сбора пожертвований (при необходимости)</w:t>
            </w:r>
          </w:p>
          <w:p w:rsidR="00E11517" w:rsidRPr="008C0095" w:rsidRDefault="00E11517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информационные таблички, размещаемые на месте сбора.</w:t>
            </w:r>
          </w:p>
        </w:tc>
      </w:tr>
      <w:tr w:rsidR="00A47E6C" w:rsidRPr="008C0095" w:rsidTr="00E11517">
        <w:trPr>
          <w:trHeight w:val="3465"/>
          <w:jc w:val="center"/>
        </w:trPr>
        <w:tc>
          <w:tcPr>
            <w:tcW w:w="0" w:type="auto"/>
            <w:noWrap/>
            <w:vAlign w:val="center"/>
          </w:tcPr>
          <w:p w:rsidR="00A47E6C" w:rsidRDefault="00A47E6C" w:rsidP="00E11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Международное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Международный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посткроссинг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</w:t>
            </w:r>
            <w:r w:rsidR="00E1151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Добро во всем мире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 совместной работе с представителями</w:t>
            </w:r>
          </w:p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международных факультетов в высших учебных заведениях организовать отправку бумажных открыток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зарубеж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. В открытках участники  рассказывают о себе, добровольчестве и мероприятиях, направленных на его развитие, проводимые в регионе, а в ответ просят рассказать о том, как добровольчество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развивается в стране получателя.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в высшие учебные заведения с запросом на сотрудничество; </w:t>
            </w:r>
            <w:r>
              <w:rPr>
                <w:rFonts w:ascii="Times New Roman" w:hAnsi="Times New Roman" w:cs="Times New Roman"/>
                <w:szCs w:val="24"/>
              </w:rPr>
              <w:br/>
              <w:t>с запросом на сотрудничество;</w:t>
            </w:r>
          </w:p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перечень адресатов-получателей;</w:t>
            </w:r>
          </w:p>
          <w:p w:rsidR="00A47E6C" w:rsidRPr="007166FF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 w:rsidRPr="00900E79">
              <w:rPr>
                <w:rFonts w:ascii="Times New Roman" w:hAnsi="Times New Roman" w:cs="Times New Roman"/>
                <w:szCs w:val="24"/>
              </w:rPr>
              <w:t xml:space="preserve">Закупить все необходимые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Pr="00900E79">
              <w:rPr>
                <w:rFonts w:ascii="Times New Roman" w:hAnsi="Times New Roman" w:cs="Times New Roman"/>
                <w:szCs w:val="24"/>
              </w:rPr>
              <w:t>элементы для проведения;</w:t>
            </w:r>
          </w:p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почтовые отправления;</w:t>
            </w:r>
          </w:p>
          <w:p w:rsidR="00A47E6C" w:rsidRPr="00900E79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Предоставить информацию в СМИ о полученных ответах из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зарубежа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(при наличии)</w:t>
            </w:r>
          </w:p>
          <w:p w:rsidR="00A47E6C" w:rsidRDefault="00A47E6C" w:rsidP="00E106D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открытки для международных отправлений;</w:t>
            </w:r>
          </w:p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канцтовары</w:t>
            </w:r>
          </w:p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питьевая вода</w:t>
            </w: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наборы СИЗ</w:t>
            </w:r>
          </w:p>
        </w:tc>
      </w:tr>
      <w:tr w:rsidR="00A47E6C" w:rsidTr="00E106D6">
        <w:trPr>
          <w:trHeight w:val="3465"/>
          <w:jc w:val="center"/>
        </w:trPr>
        <w:tc>
          <w:tcPr>
            <w:tcW w:w="0" w:type="auto"/>
            <w:noWrap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Образовательное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Интернет-флешмоб «Публикуй грамотно»</w:t>
            </w:r>
          </w:p>
        </w:tc>
        <w:tc>
          <w:tcPr>
            <w:tcW w:w="0" w:type="auto"/>
            <w:vAlign w:val="center"/>
          </w:tcPr>
          <w:p w:rsidR="00A47E6C" w:rsidRPr="00292ACB" w:rsidRDefault="00A47E6C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Публикация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социальных сетях специальных записей, популяризирующих грамотность и основные правила этичного общения в сети Интернет: правильное написание слов, их окончаний (по типу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» и др.),  общение в комментариях (без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 и другие популярные ошибки, возникающих при публикации контента пользователями в социальных сетях.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Совместно с представителями </w:t>
            </w:r>
            <w:r w:rsidRPr="00735315">
              <w:rPr>
                <w:rFonts w:ascii="Times New Roman" w:hAnsi="Times New Roman" w:cs="Times New Roman"/>
                <w:szCs w:val="24"/>
              </w:rPr>
              <w:t>молодежно</w:t>
            </w:r>
            <w:r>
              <w:rPr>
                <w:rFonts w:ascii="Times New Roman" w:hAnsi="Times New Roman" w:cs="Times New Roman"/>
                <w:szCs w:val="24"/>
              </w:rPr>
              <w:t>го</w:t>
            </w:r>
            <w:r w:rsidRPr="00735315">
              <w:rPr>
                <w:rFonts w:ascii="Times New Roman" w:hAnsi="Times New Roman" w:cs="Times New Roman"/>
                <w:szCs w:val="24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Cs w:val="24"/>
              </w:rPr>
              <w:t xml:space="preserve">го </w:t>
            </w:r>
            <w:r w:rsidRPr="00735315">
              <w:rPr>
                <w:rFonts w:ascii="Times New Roman" w:hAnsi="Times New Roman" w:cs="Times New Roman"/>
                <w:szCs w:val="24"/>
              </w:rPr>
              <w:t>движени</w:t>
            </w:r>
            <w:r>
              <w:rPr>
                <w:rFonts w:ascii="Times New Roman" w:hAnsi="Times New Roman" w:cs="Times New Roman"/>
                <w:szCs w:val="24"/>
              </w:rPr>
              <w:t>я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Кибердружина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 разработать медиаплан специальных записей и организовать их публикацию;</w:t>
            </w:r>
            <w:r>
              <w:rPr>
                <w:rFonts w:ascii="Times New Roman" w:hAnsi="Times New Roman" w:cs="Times New Roman"/>
                <w:szCs w:val="24"/>
              </w:rPr>
              <w:br/>
              <w:t>с запросом на сотрудничество;</w:t>
            </w:r>
          </w:p>
          <w:p w:rsidR="00A47E6C" w:rsidRDefault="00A47E6C" w:rsidP="00E106D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A47E6C" w:rsidTr="00E106D6">
        <w:trPr>
          <w:trHeight w:val="3465"/>
          <w:jc w:val="center"/>
        </w:trPr>
        <w:tc>
          <w:tcPr>
            <w:tcW w:w="0" w:type="auto"/>
            <w:noWrap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Правовое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Организация оказания безвозмездной юридической помощи населению региона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 сотрудничестве с представителями юридических факультетов</w:t>
            </w:r>
            <w:r w:rsidRPr="007353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институтов высших учебных заведений осуществить оказание безвозмездной юридической помощи путем использования механизмов общения через личные сообщения в официальном сообществе ресурсного центра или органа, реализующего молодежную политику, либо по единому номеру телефона.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Обратиться в высшие учебные заведения с запросом на сотрудничество; </w:t>
            </w:r>
            <w:r>
              <w:rPr>
                <w:rFonts w:ascii="Times New Roman" w:hAnsi="Times New Roman" w:cs="Times New Roman"/>
                <w:szCs w:val="24"/>
              </w:rPr>
              <w:br/>
              <w:t>с запросом на сотрудничество;</w:t>
            </w:r>
          </w:p>
          <w:p w:rsidR="00A47E6C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Определить формат работы</w:t>
            </w:r>
          </w:p>
          <w:p w:rsidR="00A47E6C" w:rsidRPr="007166FF" w:rsidRDefault="00A47E6C" w:rsidP="00E106D6">
            <w:pPr>
              <w:pStyle w:val="a5"/>
              <w:numPr>
                <w:ilvl w:val="0"/>
                <w:numId w:val="4"/>
              </w:numPr>
              <w:ind w:left="33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Проинформировать население о проведении мероприятия в СМИ;</w:t>
            </w:r>
          </w:p>
          <w:p w:rsidR="00A47E6C" w:rsidRDefault="00A47E6C" w:rsidP="00E106D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E6C" w:rsidRPr="008C0095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00E79">
              <w:rPr>
                <w:rFonts w:ascii="Times New Roman" w:hAnsi="Times New Roman" w:cs="Times New Roman"/>
                <w:i/>
                <w:szCs w:val="24"/>
              </w:rPr>
              <w:t>Дополнительно необходимо организовать качественную фото</w:t>
            </w:r>
            <w:r w:rsidR="00F83F21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Pr="00900E79">
              <w:rPr>
                <w:rFonts w:ascii="Times New Roman" w:hAnsi="Times New Roman" w:cs="Times New Roman"/>
                <w:i/>
                <w:szCs w:val="24"/>
              </w:rPr>
              <w:t xml:space="preserve"> и видеосъемку для публикации в соц. сетях, а также привлечь региональные СМИ для подсветки.</w:t>
            </w:r>
          </w:p>
        </w:tc>
        <w:tc>
          <w:tcPr>
            <w:tcW w:w="0" w:type="auto"/>
            <w:vAlign w:val="center"/>
          </w:tcPr>
          <w:p w:rsidR="00A47E6C" w:rsidRDefault="00A47E6C" w:rsidP="00E10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0B6DE8" w:rsidRDefault="000B6DE8">
      <w:pPr>
        <w:rPr>
          <w:rFonts w:ascii="Times New Roman" w:hAnsi="Times New Roman" w:cs="Times New Roman"/>
          <w:i/>
          <w:sz w:val="24"/>
        </w:rPr>
      </w:pPr>
    </w:p>
    <w:p w:rsidR="00F97D25" w:rsidRPr="00F97D25" w:rsidRDefault="00F97D25" w:rsidP="00F97D25">
      <w:pPr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sectPr w:rsidR="00F97D25" w:rsidRPr="00F97D25" w:rsidSect="00F83F21">
      <w:headerReference w:type="default" r:id="rId9"/>
      <w:headerReference w:type="first" r:id="rId10"/>
      <w:pgSz w:w="16838" w:h="11906" w:orient="landscape"/>
      <w:pgMar w:top="426" w:right="395" w:bottom="993" w:left="426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2FB3F9" w16cid:durableId="234281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24" w:rsidRDefault="00150E24" w:rsidP="00CC09BE">
      <w:pPr>
        <w:spacing w:after="0" w:line="240" w:lineRule="auto"/>
      </w:pPr>
      <w:r>
        <w:separator/>
      </w:r>
    </w:p>
  </w:endnote>
  <w:endnote w:type="continuationSeparator" w:id="0">
    <w:p w:rsidR="00150E24" w:rsidRDefault="00150E24" w:rsidP="00CC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24" w:rsidRDefault="00150E24" w:rsidP="00CC09BE">
      <w:pPr>
        <w:spacing w:after="0" w:line="240" w:lineRule="auto"/>
      </w:pPr>
      <w:r>
        <w:separator/>
      </w:r>
    </w:p>
  </w:footnote>
  <w:footnote w:type="continuationSeparator" w:id="0">
    <w:p w:rsidR="00150E24" w:rsidRDefault="00150E24" w:rsidP="00CC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33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3C15" w:rsidRPr="00FC641D" w:rsidRDefault="00486FAE" w:rsidP="00FC641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64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B3C15" w:rsidRPr="00FC64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C64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7D2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C64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95331369"/>
      <w:docPartObj>
        <w:docPartGallery w:val="Page Numbers (Top of Page)"/>
        <w:docPartUnique/>
      </w:docPartObj>
    </w:sdtPr>
    <w:sdtEndPr/>
    <w:sdtContent>
      <w:p w:rsidR="001B3C15" w:rsidRPr="00F83F21" w:rsidRDefault="00486FAE" w:rsidP="00F83F21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3F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3C15" w:rsidRPr="00F83F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3F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D2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83F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15" w:rsidRDefault="001B3C1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7E55"/>
    <w:multiLevelType w:val="hybridMultilevel"/>
    <w:tmpl w:val="B1F48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935AE3"/>
    <w:multiLevelType w:val="hybridMultilevel"/>
    <w:tmpl w:val="EA8A562C"/>
    <w:lvl w:ilvl="0" w:tplc="B406E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7E521C"/>
    <w:multiLevelType w:val="hybridMultilevel"/>
    <w:tmpl w:val="95DEF5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2DE3BDF"/>
    <w:multiLevelType w:val="hybridMultilevel"/>
    <w:tmpl w:val="31FAB842"/>
    <w:lvl w:ilvl="0" w:tplc="B406E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443BAE"/>
    <w:multiLevelType w:val="hybridMultilevel"/>
    <w:tmpl w:val="6882AA3E"/>
    <w:lvl w:ilvl="0" w:tplc="5B8466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BF696F"/>
    <w:multiLevelType w:val="hybridMultilevel"/>
    <w:tmpl w:val="4AC4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55C56"/>
    <w:multiLevelType w:val="hybridMultilevel"/>
    <w:tmpl w:val="EDCA23DE"/>
    <w:lvl w:ilvl="0" w:tplc="9578AF76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92"/>
    <w:rsid w:val="0003681C"/>
    <w:rsid w:val="0004011E"/>
    <w:rsid w:val="00047935"/>
    <w:rsid w:val="00055346"/>
    <w:rsid w:val="000746E4"/>
    <w:rsid w:val="00080C61"/>
    <w:rsid w:val="00082F2A"/>
    <w:rsid w:val="00093E81"/>
    <w:rsid w:val="000A7467"/>
    <w:rsid w:val="000B6DE8"/>
    <w:rsid w:val="000E2579"/>
    <w:rsid w:val="000F663F"/>
    <w:rsid w:val="001137A3"/>
    <w:rsid w:val="00116F46"/>
    <w:rsid w:val="001173A6"/>
    <w:rsid w:val="00122316"/>
    <w:rsid w:val="00150B5D"/>
    <w:rsid w:val="00150E24"/>
    <w:rsid w:val="00153431"/>
    <w:rsid w:val="001657FA"/>
    <w:rsid w:val="001B3C15"/>
    <w:rsid w:val="001B4B7F"/>
    <w:rsid w:val="001C47FE"/>
    <w:rsid w:val="00215CC2"/>
    <w:rsid w:val="00223E79"/>
    <w:rsid w:val="00240C4C"/>
    <w:rsid w:val="00292ACB"/>
    <w:rsid w:val="0029667C"/>
    <w:rsid w:val="002A2B38"/>
    <w:rsid w:val="002A30DF"/>
    <w:rsid w:val="002A6B31"/>
    <w:rsid w:val="002B104C"/>
    <w:rsid w:val="002C2A5A"/>
    <w:rsid w:val="002F3C8F"/>
    <w:rsid w:val="00305A78"/>
    <w:rsid w:val="00326377"/>
    <w:rsid w:val="00390087"/>
    <w:rsid w:val="003D0FE7"/>
    <w:rsid w:val="003D18C1"/>
    <w:rsid w:val="00433292"/>
    <w:rsid w:val="00433AF0"/>
    <w:rsid w:val="004512E1"/>
    <w:rsid w:val="00486FAE"/>
    <w:rsid w:val="004B69A1"/>
    <w:rsid w:val="004C6589"/>
    <w:rsid w:val="004F561B"/>
    <w:rsid w:val="004F66E6"/>
    <w:rsid w:val="005010C4"/>
    <w:rsid w:val="00501593"/>
    <w:rsid w:val="00526A0D"/>
    <w:rsid w:val="0053486F"/>
    <w:rsid w:val="00540E08"/>
    <w:rsid w:val="00585D73"/>
    <w:rsid w:val="005A6B6B"/>
    <w:rsid w:val="005F3D10"/>
    <w:rsid w:val="00610E0C"/>
    <w:rsid w:val="0061265D"/>
    <w:rsid w:val="00617BAE"/>
    <w:rsid w:val="0063734D"/>
    <w:rsid w:val="00646FF0"/>
    <w:rsid w:val="00651072"/>
    <w:rsid w:val="0068266D"/>
    <w:rsid w:val="006830B7"/>
    <w:rsid w:val="006A3912"/>
    <w:rsid w:val="006B4E5D"/>
    <w:rsid w:val="006C59DD"/>
    <w:rsid w:val="0070154F"/>
    <w:rsid w:val="00706F2B"/>
    <w:rsid w:val="007166FF"/>
    <w:rsid w:val="00735315"/>
    <w:rsid w:val="007612B1"/>
    <w:rsid w:val="00766309"/>
    <w:rsid w:val="0078572A"/>
    <w:rsid w:val="007A30B8"/>
    <w:rsid w:val="007E44D8"/>
    <w:rsid w:val="007E65AD"/>
    <w:rsid w:val="007F1648"/>
    <w:rsid w:val="0081152C"/>
    <w:rsid w:val="00823799"/>
    <w:rsid w:val="00826B03"/>
    <w:rsid w:val="00846CF6"/>
    <w:rsid w:val="00897EDB"/>
    <w:rsid w:val="008C0095"/>
    <w:rsid w:val="008C0CB0"/>
    <w:rsid w:val="008E5CC4"/>
    <w:rsid w:val="008F4E62"/>
    <w:rsid w:val="00900E79"/>
    <w:rsid w:val="00901B7D"/>
    <w:rsid w:val="00913AB2"/>
    <w:rsid w:val="00917A25"/>
    <w:rsid w:val="009259C9"/>
    <w:rsid w:val="00967549"/>
    <w:rsid w:val="009766D2"/>
    <w:rsid w:val="009B1E77"/>
    <w:rsid w:val="009B582F"/>
    <w:rsid w:val="00A113D3"/>
    <w:rsid w:val="00A11D98"/>
    <w:rsid w:val="00A355EE"/>
    <w:rsid w:val="00A47E6C"/>
    <w:rsid w:val="00A60775"/>
    <w:rsid w:val="00A65E85"/>
    <w:rsid w:val="00A7009F"/>
    <w:rsid w:val="00A73803"/>
    <w:rsid w:val="00A931BB"/>
    <w:rsid w:val="00B04474"/>
    <w:rsid w:val="00B20942"/>
    <w:rsid w:val="00B22040"/>
    <w:rsid w:val="00B22187"/>
    <w:rsid w:val="00B277A4"/>
    <w:rsid w:val="00B3570C"/>
    <w:rsid w:val="00B52BB2"/>
    <w:rsid w:val="00B65154"/>
    <w:rsid w:val="00BF58EE"/>
    <w:rsid w:val="00C0307D"/>
    <w:rsid w:val="00C24A63"/>
    <w:rsid w:val="00C3705E"/>
    <w:rsid w:val="00C40557"/>
    <w:rsid w:val="00C7046F"/>
    <w:rsid w:val="00CA576B"/>
    <w:rsid w:val="00CC09BE"/>
    <w:rsid w:val="00CE0CD8"/>
    <w:rsid w:val="00CF3BFE"/>
    <w:rsid w:val="00D11ADC"/>
    <w:rsid w:val="00D470DF"/>
    <w:rsid w:val="00D6078F"/>
    <w:rsid w:val="00DB58EA"/>
    <w:rsid w:val="00DE0463"/>
    <w:rsid w:val="00E106D6"/>
    <w:rsid w:val="00E11517"/>
    <w:rsid w:val="00E14325"/>
    <w:rsid w:val="00E3006E"/>
    <w:rsid w:val="00E33A69"/>
    <w:rsid w:val="00E4591C"/>
    <w:rsid w:val="00E61CDB"/>
    <w:rsid w:val="00E7717A"/>
    <w:rsid w:val="00E86D9F"/>
    <w:rsid w:val="00E95B8B"/>
    <w:rsid w:val="00EA4C36"/>
    <w:rsid w:val="00EB3CE0"/>
    <w:rsid w:val="00EB3D7E"/>
    <w:rsid w:val="00EC3E66"/>
    <w:rsid w:val="00EC556E"/>
    <w:rsid w:val="00EF13DF"/>
    <w:rsid w:val="00EF2B0F"/>
    <w:rsid w:val="00EF6A1A"/>
    <w:rsid w:val="00F11517"/>
    <w:rsid w:val="00F12AF5"/>
    <w:rsid w:val="00F131AF"/>
    <w:rsid w:val="00F276C8"/>
    <w:rsid w:val="00F34980"/>
    <w:rsid w:val="00F35EE8"/>
    <w:rsid w:val="00F363BF"/>
    <w:rsid w:val="00F40009"/>
    <w:rsid w:val="00F62906"/>
    <w:rsid w:val="00F77A0C"/>
    <w:rsid w:val="00F83F21"/>
    <w:rsid w:val="00F97D25"/>
    <w:rsid w:val="00FC641D"/>
    <w:rsid w:val="00FE5486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31B36-3582-4CA9-8D31-FF10DF03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12E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77A0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33A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3A6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3A6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3A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3A6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3A6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C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C09BE"/>
  </w:style>
  <w:style w:type="paragraph" w:styleId="af">
    <w:name w:val="footer"/>
    <w:basedOn w:val="a"/>
    <w:link w:val="af0"/>
    <w:uiPriority w:val="99"/>
    <w:semiHidden/>
    <w:unhideWhenUsed/>
    <w:rsid w:val="00CC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C09BE"/>
  </w:style>
  <w:style w:type="paragraph" w:customStyle="1" w:styleId="1">
    <w:name w:val="Обычный1"/>
    <w:rsid w:val="00E4591C"/>
    <w:pPr>
      <w:spacing w:after="160" w:line="259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8B99-57AC-4255-8E26-D5511ED5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3080</Words>
  <Characters>21964</Characters>
  <Application>Microsoft Office Word</Application>
  <DocSecurity>0</DocSecurity>
  <Lines>488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</dc:creator>
  <cp:lastModifiedBy>KATRO</cp:lastModifiedBy>
  <cp:revision>2</cp:revision>
  <cp:lastPrinted>2020-07-27T08:58:00Z</cp:lastPrinted>
  <dcterms:created xsi:type="dcterms:W3CDTF">2020-11-06T09:56:00Z</dcterms:created>
  <dcterms:modified xsi:type="dcterms:W3CDTF">2020-11-06T09:56:00Z</dcterms:modified>
</cp:coreProperties>
</file>